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44BE" w14:textId="77777777" w:rsidR="002D34B2" w:rsidRDefault="002D34B2"/>
    <w:tbl>
      <w:tblPr>
        <w:tblStyle w:val="Tabelamre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97D8D" w:rsidRPr="00A15274" w14:paraId="025F379F" w14:textId="77777777" w:rsidTr="008472C0">
        <w:trPr>
          <w:trHeight w:val="1239"/>
        </w:trPr>
        <w:tc>
          <w:tcPr>
            <w:tcW w:w="9209" w:type="dxa"/>
            <w:vAlign w:val="center"/>
          </w:tcPr>
          <w:p w14:paraId="2A21104E" w14:textId="77777777" w:rsidR="00696891" w:rsidRDefault="00397D8D" w:rsidP="002D34B2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2D34B2">
              <w:rPr>
                <w:rFonts w:ascii="Tahoma" w:hAnsi="Tahoma" w:cs="Tahoma"/>
                <w:b/>
                <w:sz w:val="22"/>
              </w:rPr>
              <w:t>VLOGA</w:t>
            </w:r>
          </w:p>
          <w:p w14:paraId="517B4DA9" w14:textId="2010B4A1" w:rsidR="00397D8D" w:rsidRPr="002D34B2" w:rsidRDefault="002D34B2" w:rsidP="002D34B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 </w:t>
            </w:r>
            <w:r w:rsidR="00397D8D" w:rsidRPr="002D34B2">
              <w:rPr>
                <w:rFonts w:ascii="Tahoma" w:hAnsi="Tahoma" w:cs="Tahoma"/>
                <w:b/>
                <w:sz w:val="22"/>
              </w:rPr>
              <w:t>ZA PRIJAVO NA</w:t>
            </w:r>
            <w:r w:rsidR="00C67AD6">
              <w:rPr>
                <w:rFonts w:ascii="Tahoma" w:hAnsi="Tahoma" w:cs="Tahoma"/>
                <w:b/>
                <w:sz w:val="22"/>
              </w:rPr>
              <w:t xml:space="preserve"> </w:t>
            </w:r>
            <w:r w:rsidR="00397D8D" w:rsidRPr="002D34B2">
              <w:rPr>
                <w:rFonts w:ascii="Tahoma" w:hAnsi="Tahoma" w:cs="Tahoma"/>
                <w:b/>
                <w:sz w:val="22"/>
              </w:rPr>
              <w:t xml:space="preserve">JAVNI RAZPIS ZA DODELITEV </w:t>
            </w:r>
            <w:r w:rsidR="00696891">
              <w:rPr>
                <w:rFonts w:ascii="Tahoma" w:hAnsi="Tahoma" w:cs="Tahoma"/>
                <w:b/>
                <w:sz w:val="22"/>
              </w:rPr>
              <w:t xml:space="preserve">NAMENSKIH </w:t>
            </w:r>
            <w:r w:rsidR="006C7311">
              <w:rPr>
                <w:rFonts w:ascii="Tahoma" w:hAnsi="Tahoma" w:cs="Tahoma"/>
                <w:b/>
                <w:sz w:val="22"/>
              </w:rPr>
              <w:t xml:space="preserve">NAJEMNIH </w:t>
            </w:r>
            <w:r w:rsidR="00696891">
              <w:rPr>
                <w:rFonts w:ascii="Tahoma" w:hAnsi="Tahoma" w:cs="Tahoma"/>
                <w:b/>
                <w:sz w:val="22"/>
              </w:rPr>
              <w:t xml:space="preserve">STANOVANJ </w:t>
            </w:r>
            <w:r w:rsidR="006C7311">
              <w:rPr>
                <w:rFonts w:ascii="Tahoma" w:hAnsi="Tahoma" w:cs="Tahoma"/>
                <w:b/>
                <w:sz w:val="22"/>
              </w:rPr>
              <w:t>ZA MLADE 2026</w:t>
            </w:r>
            <w:r w:rsidR="00285D44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</w:tbl>
    <w:p w14:paraId="19E57F78" w14:textId="77777777" w:rsidR="00397D8D" w:rsidRDefault="00397D8D" w:rsidP="001947BC">
      <w:pPr>
        <w:rPr>
          <w:rFonts w:ascii="Tahoma" w:hAnsi="Tahoma" w:cs="Tahoma"/>
          <w:sz w:val="22"/>
        </w:rPr>
      </w:pPr>
    </w:p>
    <w:p w14:paraId="1457D49F" w14:textId="77777777" w:rsidR="00A36B11" w:rsidRPr="00A15274" w:rsidRDefault="00A36B11" w:rsidP="001947BC">
      <w:pPr>
        <w:rPr>
          <w:rFonts w:ascii="Tahoma" w:hAnsi="Tahoma" w:cs="Tahoma"/>
          <w:sz w:val="22"/>
        </w:rPr>
      </w:pPr>
    </w:p>
    <w:p w14:paraId="0884A0D2" w14:textId="77777777" w:rsidR="004C5BAE" w:rsidRDefault="008672AE" w:rsidP="003775B2">
      <w:pPr>
        <w:pStyle w:val="Odstavekseznama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u w:val="single"/>
        </w:rPr>
      </w:pPr>
      <w:r w:rsidRPr="00A15274">
        <w:rPr>
          <w:rFonts w:ascii="Tahoma" w:hAnsi="Tahoma" w:cs="Tahoma"/>
          <w:b/>
          <w:sz w:val="22"/>
          <w:u w:val="single"/>
        </w:rPr>
        <w:t xml:space="preserve">PODATKI </w:t>
      </w:r>
      <w:r w:rsidR="004C5BAE" w:rsidRPr="00A15274">
        <w:rPr>
          <w:rFonts w:ascii="Tahoma" w:hAnsi="Tahoma" w:cs="Tahoma"/>
          <w:b/>
          <w:sz w:val="22"/>
          <w:u w:val="single"/>
        </w:rPr>
        <w:t>O UDELEŽENCIH RAZPISA</w:t>
      </w:r>
    </w:p>
    <w:p w14:paraId="631A4F96" w14:textId="77777777" w:rsidR="00094025" w:rsidRPr="00A15274" w:rsidRDefault="00094025" w:rsidP="00094025">
      <w:pPr>
        <w:pStyle w:val="Odstavekseznama"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u w:val="single"/>
        </w:rPr>
      </w:pPr>
    </w:p>
    <w:p w14:paraId="036C0949" w14:textId="77777777" w:rsidR="004C5BAE" w:rsidRPr="00A15274" w:rsidRDefault="004C5BAE" w:rsidP="004C5BAE">
      <w:pPr>
        <w:pStyle w:val="Odstavekseznama"/>
        <w:numPr>
          <w:ilvl w:val="0"/>
          <w:numId w:val="26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PROSILEC</w:t>
      </w:r>
    </w:p>
    <w:p w14:paraId="62ACD630" w14:textId="77777777" w:rsidR="004C5BAE" w:rsidRPr="00A15274" w:rsidRDefault="004C5BAE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1BA1D0C6" w14:textId="77777777" w:rsidR="00D308F2" w:rsidRPr="00A15274" w:rsidRDefault="00D308F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bookmarkStart w:id="0" w:name="_Hlk500506962"/>
      <w:r w:rsidRPr="00A15274">
        <w:rPr>
          <w:rFonts w:ascii="Tahoma" w:hAnsi="Tahoma" w:cs="Tahoma"/>
          <w:b/>
          <w:sz w:val="20"/>
          <w:szCs w:val="20"/>
        </w:rPr>
        <w:t>OSEBNI PODATKI</w:t>
      </w: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593"/>
        <w:gridCol w:w="545"/>
        <w:gridCol w:w="545"/>
        <w:gridCol w:w="545"/>
        <w:gridCol w:w="545"/>
        <w:gridCol w:w="546"/>
        <w:gridCol w:w="545"/>
        <w:gridCol w:w="545"/>
        <w:gridCol w:w="545"/>
        <w:gridCol w:w="545"/>
        <w:gridCol w:w="545"/>
        <w:gridCol w:w="546"/>
        <w:gridCol w:w="639"/>
      </w:tblGrid>
      <w:tr w:rsidR="004C5BAE" w:rsidRPr="00A15274" w14:paraId="48E9F643" w14:textId="77777777" w:rsidTr="004F6FE4">
        <w:trPr>
          <w:trHeight w:val="39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2ED89" w14:textId="77777777" w:rsidR="004C5BAE" w:rsidRPr="00A15274" w:rsidRDefault="004C5BAE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PRIIMEK:</w:t>
            </w:r>
          </w:p>
        </w:tc>
        <w:tc>
          <w:tcPr>
            <w:tcW w:w="7229" w:type="dxa"/>
            <w:gridSpan w:val="13"/>
            <w:tcBorders>
              <w:bottom w:val="single" w:sz="4" w:space="0" w:color="auto"/>
            </w:tcBorders>
            <w:vAlign w:val="center"/>
          </w:tcPr>
          <w:p w14:paraId="1BEF5DB0" w14:textId="387D41DC" w:rsidR="004C5BAE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07D86">
              <w:rPr>
                <w:rFonts w:ascii="Tahoma" w:hAnsi="Tahoma" w:cs="Tahoma"/>
                <w:sz w:val="20"/>
                <w:szCs w:val="20"/>
              </w:rPr>
              <w:t> </w:t>
            </w:r>
            <w:r w:rsidR="00307D86">
              <w:rPr>
                <w:rFonts w:ascii="Tahoma" w:hAnsi="Tahoma" w:cs="Tahoma"/>
                <w:sz w:val="20"/>
                <w:szCs w:val="20"/>
              </w:rPr>
              <w:t> </w:t>
            </w:r>
            <w:r w:rsidR="00307D86">
              <w:rPr>
                <w:rFonts w:ascii="Tahoma" w:hAnsi="Tahoma" w:cs="Tahoma"/>
                <w:sz w:val="20"/>
                <w:szCs w:val="20"/>
              </w:rPr>
              <w:t> </w:t>
            </w:r>
            <w:r w:rsidR="00307D86">
              <w:rPr>
                <w:rFonts w:ascii="Tahoma" w:hAnsi="Tahoma" w:cs="Tahoma"/>
                <w:sz w:val="20"/>
                <w:szCs w:val="20"/>
              </w:rPr>
              <w:t> </w:t>
            </w:r>
            <w:r w:rsidR="00307D86">
              <w:rPr>
                <w:rFonts w:ascii="Tahoma" w:hAnsi="Tahoma" w:cs="Tahoma"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52848" w:rsidRPr="00A15274" w14:paraId="0C276FA1" w14:textId="77777777" w:rsidTr="004F6FE4">
        <w:trPr>
          <w:trHeight w:val="39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95390" w14:textId="77777777" w:rsidR="00F52848" w:rsidRPr="00A15274" w:rsidRDefault="00F5284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1" w:name="_Hlk500506171"/>
            <w:r w:rsidRPr="00A15274">
              <w:rPr>
                <w:rFonts w:ascii="Tahoma" w:hAnsi="Tahoma" w:cs="Tahoma"/>
                <w:sz w:val="20"/>
                <w:szCs w:val="20"/>
              </w:rPr>
              <w:t>IME:</w:t>
            </w:r>
          </w:p>
        </w:tc>
        <w:tc>
          <w:tcPr>
            <w:tcW w:w="7229" w:type="dxa"/>
            <w:gridSpan w:val="13"/>
            <w:tcBorders>
              <w:bottom w:val="single" w:sz="4" w:space="0" w:color="auto"/>
            </w:tcBorders>
            <w:vAlign w:val="center"/>
          </w:tcPr>
          <w:p w14:paraId="5F279261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bookmarkEnd w:id="1"/>
      <w:tr w:rsidR="00F52848" w:rsidRPr="00A15274" w14:paraId="27C8A3E3" w14:textId="77777777" w:rsidTr="004F6FE4">
        <w:trPr>
          <w:trHeight w:val="161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2258A" w14:textId="77777777" w:rsidR="00F52848" w:rsidRPr="00A15274" w:rsidRDefault="00F5284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705DB" w14:textId="77777777" w:rsidR="00F52848" w:rsidRPr="00A15274" w:rsidRDefault="00F5284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426C9" w:rsidRPr="00A15274" w14:paraId="298BADF4" w14:textId="77777777" w:rsidTr="004F6FE4">
        <w:trPr>
          <w:gridAfter w:val="1"/>
          <w:wAfter w:w="639" w:type="dxa"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440292" w14:textId="77777777" w:rsidR="00F52848" w:rsidRPr="00A15274" w:rsidRDefault="00F5284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EMŠO: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356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473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36F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320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F9B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D641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007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9105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5CE8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64B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862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8F9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DC57" w14:textId="77777777" w:rsidR="00F52848" w:rsidRPr="00A15274" w:rsidRDefault="00285798" w:rsidP="004C5BAE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58CBF29" w14:textId="77777777" w:rsidR="008B2B62" w:rsidRDefault="008B2B6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6278" w:type="dxa"/>
        <w:tblLayout w:type="fixed"/>
        <w:tblLook w:val="04A0" w:firstRow="1" w:lastRow="0" w:firstColumn="1" w:lastColumn="0" w:noHBand="0" w:noVBand="1"/>
      </w:tblPr>
      <w:tblGrid>
        <w:gridCol w:w="1517"/>
        <w:gridCol w:w="608"/>
        <w:gridCol w:w="636"/>
        <w:gridCol w:w="586"/>
        <w:gridCol w:w="586"/>
        <w:gridCol w:w="586"/>
        <w:gridCol w:w="586"/>
        <w:gridCol w:w="587"/>
        <w:gridCol w:w="586"/>
      </w:tblGrid>
      <w:tr w:rsidR="0041275D" w:rsidRPr="00A15274" w14:paraId="7CE03127" w14:textId="77777777" w:rsidTr="0041275D">
        <w:trPr>
          <w:trHeight w:val="39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CC066" w14:textId="5752109A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DAVČNA ŠT.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B1BF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1B5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266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BDF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441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E05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1FE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A12" w14:textId="77777777" w:rsidR="0041275D" w:rsidRPr="00A15274" w:rsidRDefault="0041275D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F524B3A" w14:textId="77777777" w:rsidR="0041275D" w:rsidRPr="00A15274" w:rsidRDefault="0041275D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5807" w:type="dxa"/>
        <w:tblLook w:val="04A0" w:firstRow="1" w:lastRow="0" w:firstColumn="1" w:lastColumn="0" w:noHBand="0" w:noVBand="1"/>
      </w:tblPr>
      <w:tblGrid>
        <w:gridCol w:w="2028"/>
        <w:gridCol w:w="3779"/>
      </w:tblGrid>
      <w:tr w:rsidR="00F52848" w:rsidRPr="00A15274" w14:paraId="105D3A92" w14:textId="77777777" w:rsidTr="00285798">
        <w:trPr>
          <w:trHeight w:val="391"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CB242" w14:textId="77777777" w:rsidR="00F52848" w:rsidRPr="00A15274" w:rsidRDefault="00F5284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DRŽAVLJANSTVO: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14:paraId="70AF4E56" w14:textId="77777777" w:rsidR="00F52848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39CBA4B" w14:textId="77777777" w:rsidR="00F52848" w:rsidRPr="00A15274" w:rsidRDefault="00F52848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D308F2" w:rsidRPr="00A15274" w14:paraId="7FD251B4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3C57C" w14:textId="77777777" w:rsidR="00F52848" w:rsidRPr="00A15274" w:rsidRDefault="00F5284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2" w:name="_Hlk500506618"/>
            <w:r w:rsidRPr="00A15274">
              <w:rPr>
                <w:rFonts w:ascii="Tahoma" w:hAnsi="Tahoma" w:cs="Tahoma"/>
                <w:sz w:val="20"/>
                <w:szCs w:val="20"/>
              </w:rPr>
              <w:t xml:space="preserve">NASLOV STALNEGA </w:t>
            </w:r>
            <w:r w:rsidR="00D308F2" w:rsidRPr="00A15274">
              <w:rPr>
                <w:rFonts w:ascii="Tahoma" w:hAnsi="Tahoma" w:cs="Tahoma"/>
                <w:sz w:val="20"/>
                <w:szCs w:val="20"/>
              </w:rPr>
              <w:t>PREBIVALIŠČA</w:t>
            </w:r>
            <w:r w:rsidRPr="00A1527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BDBF1A6" w14:textId="77777777" w:rsidR="00F52848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bookmarkEnd w:id="2"/>
      <w:tr w:rsidR="00F52848" w:rsidRPr="00A15274" w14:paraId="4D6793C8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575E1" w14:textId="77777777" w:rsidR="00F52848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POŠTA IN KRAJ: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AD80C94" w14:textId="77777777" w:rsidR="00F52848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99D4FFA" w14:textId="77777777" w:rsidR="00F52848" w:rsidRPr="00A15274" w:rsidRDefault="00F52848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D308F2" w:rsidRPr="00A15274" w14:paraId="60458FE9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1E803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NASLOV ZAČASNEGA PREBIVALIŠČA: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0FE8BCA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308F2" w:rsidRPr="00A15274" w14:paraId="3A3103FC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AEBB14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POŠTA IN KRAJ: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54BDB83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572BAC2" w14:textId="77777777" w:rsidR="00D308F2" w:rsidRPr="00A15274" w:rsidRDefault="00D308F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426"/>
        <w:gridCol w:w="1275"/>
        <w:gridCol w:w="3544"/>
      </w:tblGrid>
      <w:tr w:rsidR="00D308F2" w:rsidRPr="00A15274" w14:paraId="4E332CE1" w14:textId="77777777" w:rsidTr="00D308F2">
        <w:trPr>
          <w:trHeight w:val="391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360A5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TEL. ŠT.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F6E4F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7BAC4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4EAF5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e- naslov: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46BFA6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C4D8B08" w14:textId="77777777" w:rsidR="00D308F2" w:rsidRPr="00A15274" w:rsidRDefault="00D308F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65DB7CD5" w14:textId="77777777" w:rsidR="00D308F2" w:rsidRPr="00A15274" w:rsidRDefault="00D308F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3050E9CC" w14:textId="77777777" w:rsidR="00D308F2" w:rsidRPr="00A15274" w:rsidRDefault="00D308F2" w:rsidP="004C5BAE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STATUS PROSILCA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D308F2" w:rsidRPr="00A15274" w14:paraId="3623D434" w14:textId="77777777" w:rsidTr="00D308F2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5F899" w14:textId="77777777" w:rsidR="00D308F2" w:rsidRPr="00A15274" w:rsidRDefault="00D308F2" w:rsidP="00D308F2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Status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BED5FA" w14:textId="305E2460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Naziv delodajalca/visokošolska ustanova/drugo</w:t>
            </w:r>
          </w:p>
        </w:tc>
      </w:tr>
      <w:tr w:rsidR="00D308F2" w:rsidRPr="00A15274" w14:paraId="12632961" w14:textId="77777777" w:rsidTr="00285798">
        <w:trPr>
          <w:trHeight w:val="391"/>
        </w:trPr>
        <w:tc>
          <w:tcPr>
            <w:tcW w:w="2547" w:type="dxa"/>
            <w:vAlign w:val="center"/>
          </w:tcPr>
          <w:p w14:paraId="17909673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ZAPOSLEN</w:t>
            </w:r>
          </w:p>
        </w:tc>
        <w:tc>
          <w:tcPr>
            <w:tcW w:w="6662" w:type="dxa"/>
            <w:vAlign w:val="center"/>
          </w:tcPr>
          <w:p w14:paraId="20E87F2A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308F2" w:rsidRPr="00A15274" w14:paraId="12D3B8F5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1372DC8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SAMOZAPOSLEN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CE40655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308F2" w:rsidRPr="00A15274" w14:paraId="4BEFECA1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F6B5848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ŠTUDENT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426B4B9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308F2" w:rsidRPr="00A15274" w14:paraId="2F52E2A7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E55CB02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NEZAPOSLEN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C59E27E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308F2" w:rsidRPr="00A15274" w14:paraId="23F392F3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9CDE335" w14:textId="77777777" w:rsidR="00D308F2" w:rsidRPr="00A15274" w:rsidRDefault="00D308F2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DRUGO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A92271F" w14:textId="77777777" w:rsidR="00D308F2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bookmarkEnd w:id="0"/>
    <w:p w14:paraId="52594114" w14:textId="675E8AAE" w:rsidR="00A36B11" w:rsidRPr="00E8360A" w:rsidRDefault="00DA028B" w:rsidP="00E8360A">
      <w:pPr>
        <w:rPr>
          <w:rFonts w:ascii="Tahoma" w:hAnsi="Tahoma" w:cs="Tahoma"/>
          <w:bCs/>
          <w:sz w:val="20"/>
          <w:szCs w:val="20"/>
        </w:rPr>
      </w:pPr>
      <w:r w:rsidRPr="00E8360A">
        <w:rPr>
          <w:rFonts w:ascii="Tahoma" w:hAnsi="Tahoma" w:cs="Tahoma"/>
          <w:bCs/>
          <w:sz w:val="20"/>
          <w:szCs w:val="20"/>
        </w:rPr>
        <w:t>*status je potrebno izkazati s potrdilom (delodajalca, šole, Zavoda za zaposlovanje RS …), izdanim v letu 2026.</w:t>
      </w:r>
    </w:p>
    <w:p w14:paraId="45227D13" w14:textId="77777777" w:rsidR="00A36B11" w:rsidRDefault="00A36B11" w:rsidP="00A36B11">
      <w:pPr>
        <w:pStyle w:val="Odstavekseznama"/>
        <w:ind w:left="360"/>
        <w:rPr>
          <w:rFonts w:ascii="Tahoma" w:hAnsi="Tahoma" w:cs="Tahoma"/>
          <w:b/>
          <w:sz w:val="20"/>
          <w:szCs w:val="20"/>
        </w:rPr>
      </w:pPr>
    </w:p>
    <w:p w14:paraId="5960E0D0" w14:textId="77777777" w:rsidR="00E8360A" w:rsidRDefault="00E8360A" w:rsidP="00E8360A">
      <w:pPr>
        <w:pStyle w:val="Odstavekseznama"/>
        <w:ind w:left="360"/>
        <w:rPr>
          <w:rFonts w:ascii="Tahoma" w:hAnsi="Tahoma" w:cs="Tahoma"/>
          <w:b/>
          <w:sz w:val="20"/>
          <w:szCs w:val="20"/>
        </w:rPr>
      </w:pPr>
    </w:p>
    <w:p w14:paraId="561408E8" w14:textId="77777777" w:rsidR="00E8360A" w:rsidRDefault="00E8360A" w:rsidP="00E8360A">
      <w:pPr>
        <w:pStyle w:val="Odstavekseznama"/>
        <w:ind w:left="360"/>
        <w:rPr>
          <w:rFonts w:ascii="Tahoma" w:hAnsi="Tahoma" w:cs="Tahoma"/>
          <w:b/>
          <w:sz w:val="20"/>
          <w:szCs w:val="20"/>
        </w:rPr>
      </w:pPr>
    </w:p>
    <w:p w14:paraId="4969400B" w14:textId="77777777" w:rsidR="00E8360A" w:rsidRPr="00382BAA" w:rsidRDefault="00E8360A" w:rsidP="00382BAA">
      <w:pPr>
        <w:rPr>
          <w:rFonts w:ascii="Tahoma" w:hAnsi="Tahoma" w:cs="Tahoma"/>
          <w:b/>
          <w:sz w:val="20"/>
          <w:szCs w:val="20"/>
        </w:rPr>
      </w:pPr>
    </w:p>
    <w:p w14:paraId="57250F74" w14:textId="45C60955" w:rsidR="004C5BAE" w:rsidRPr="00094025" w:rsidRDefault="008426C9" w:rsidP="00094025">
      <w:pPr>
        <w:pStyle w:val="Odstavekseznama"/>
        <w:numPr>
          <w:ilvl w:val="0"/>
          <w:numId w:val="26"/>
        </w:numPr>
        <w:rPr>
          <w:rFonts w:ascii="Tahoma" w:hAnsi="Tahoma" w:cs="Tahoma"/>
          <w:b/>
          <w:sz w:val="20"/>
          <w:szCs w:val="20"/>
        </w:rPr>
      </w:pPr>
      <w:r w:rsidRPr="00094025">
        <w:rPr>
          <w:rFonts w:ascii="Tahoma" w:hAnsi="Tahoma" w:cs="Tahoma"/>
          <w:b/>
          <w:sz w:val="20"/>
          <w:szCs w:val="20"/>
        </w:rPr>
        <w:t>ZAKONEC OZIROMA ZUNAJZAKONSKI PARTNER PROSILCA</w:t>
      </w:r>
    </w:p>
    <w:p w14:paraId="43CEAEE8" w14:textId="77777777" w:rsidR="008426C9" w:rsidRPr="00A15274" w:rsidRDefault="008426C9" w:rsidP="008426C9">
      <w:pPr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6B18C4FC" w14:textId="77777777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OSEBNI PODATKI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413"/>
        <w:gridCol w:w="567"/>
        <w:gridCol w:w="593"/>
        <w:gridCol w:w="545"/>
        <w:gridCol w:w="545"/>
        <w:gridCol w:w="545"/>
        <w:gridCol w:w="545"/>
        <w:gridCol w:w="546"/>
        <w:gridCol w:w="545"/>
        <w:gridCol w:w="545"/>
        <w:gridCol w:w="545"/>
        <w:gridCol w:w="545"/>
        <w:gridCol w:w="545"/>
        <w:gridCol w:w="546"/>
        <w:gridCol w:w="639"/>
      </w:tblGrid>
      <w:tr w:rsidR="00285798" w:rsidRPr="00A15274" w14:paraId="02B74F40" w14:textId="77777777" w:rsidTr="00285798">
        <w:trPr>
          <w:trHeight w:val="39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49D50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PRIIMEK:</w:t>
            </w:r>
          </w:p>
        </w:tc>
        <w:tc>
          <w:tcPr>
            <w:tcW w:w="7229" w:type="dxa"/>
            <w:gridSpan w:val="13"/>
            <w:tcBorders>
              <w:bottom w:val="single" w:sz="4" w:space="0" w:color="auto"/>
            </w:tcBorders>
            <w:vAlign w:val="center"/>
          </w:tcPr>
          <w:p w14:paraId="1B7F6E4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17546714" w14:textId="77777777" w:rsidTr="00285798">
        <w:trPr>
          <w:trHeight w:val="391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8047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IME:</w:t>
            </w:r>
          </w:p>
        </w:tc>
        <w:tc>
          <w:tcPr>
            <w:tcW w:w="7229" w:type="dxa"/>
            <w:gridSpan w:val="13"/>
            <w:tcBorders>
              <w:bottom w:val="single" w:sz="4" w:space="0" w:color="auto"/>
            </w:tcBorders>
            <w:vAlign w:val="center"/>
          </w:tcPr>
          <w:p w14:paraId="2A804E9B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7BDA2607" w14:textId="77777777" w:rsidTr="008426C9">
        <w:trPr>
          <w:trHeight w:val="161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32AC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CFD31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85798" w:rsidRPr="00A15274" w14:paraId="453DE0FB" w14:textId="77777777" w:rsidTr="008426C9">
        <w:trPr>
          <w:gridAfter w:val="1"/>
          <w:wAfter w:w="639" w:type="dxa"/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1C39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EMŠO: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B2C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F71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E5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D2E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F8A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25B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A0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90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358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600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56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E9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B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1ECC7CF" w14:textId="77777777" w:rsidR="008426C9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6278" w:type="dxa"/>
        <w:tblLayout w:type="fixed"/>
        <w:tblLook w:val="04A0" w:firstRow="1" w:lastRow="0" w:firstColumn="1" w:lastColumn="0" w:noHBand="0" w:noVBand="1"/>
      </w:tblPr>
      <w:tblGrid>
        <w:gridCol w:w="1517"/>
        <w:gridCol w:w="608"/>
        <w:gridCol w:w="636"/>
        <w:gridCol w:w="586"/>
        <w:gridCol w:w="586"/>
        <w:gridCol w:w="586"/>
        <w:gridCol w:w="586"/>
        <w:gridCol w:w="587"/>
        <w:gridCol w:w="586"/>
      </w:tblGrid>
      <w:tr w:rsidR="008C6236" w:rsidRPr="00A15274" w14:paraId="319FDC61" w14:textId="77777777" w:rsidTr="000F66D9">
        <w:trPr>
          <w:trHeight w:val="39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3D4B0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DAVČNA ŠT.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F8A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A589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1E5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209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6ED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C0E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346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B7F" w14:textId="77777777" w:rsidR="008C6236" w:rsidRPr="00A15274" w:rsidRDefault="008C6236" w:rsidP="000F66D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D0F2B10" w14:textId="77777777" w:rsidR="008C6236" w:rsidRPr="00A15274" w:rsidRDefault="008C6236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5807" w:type="dxa"/>
        <w:tblLook w:val="04A0" w:firstRow="1" w:lastRow="0" w:firstColumn="1" w:lastColumn="0" w:noHBand="0" w:noVBand="1"/>
      </w:tblPr>
      <w:tblGrid>
        <w:gridCol w:w="2028"/>
        <w:gridCol w:w="3779"/>
      </w:tblGrid>
      <w:tr w:rsidR="00285798" w:rsidRPr="00A15274" w14:paraId="7C3B656C" w14:textId="77777777" w:rsidTr="008472C0">
        <w:trPr>
          <w:trHeight w:val="391"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A4D1B" w14:textId="77777777" w:rsidR="00285798" w:rsidRPr="00A15274" w:rsidRDefault="00285798" w:rsidP="008472C0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DRŽAVLJANSTVO: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14:paraId="3D2CD6DB" w14:textId="77777777" w:rsidR="00285798" w:rsidRPr="00A15274" w:rsidRDefault="00285798" w:rsidP="008472C0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DAEE696" w14:textId="77777777" w:rsidR="008426C9" w:rsidRPr="00A15274" w:rsidRDefault="008472C0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textWrapping" w:clear="all"/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285798" w:rsidRPr="00A15274" w14:paraId="72F7384D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0AFD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NASLOV STALNEGA PREBIVALIŠČA: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5F63FB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27838280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7E69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POŠTA IN KRAJ: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896428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B321E38" w14:textId="77777777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285798" w:rsidRPr="00A15274" w14:paraId="0E027D92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539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NASLOV ZAČASNEGA PREBIVALIŠČA: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C9A7EE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17C3684C" w14:textId="77777777" w:rsidTr="00285798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7F8D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POŠTA IN KRAJ: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1334AA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E84E29B" w14:textId="77777777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271"/>
        <w:gridCol w:w="2693"/>
        <w:gridCol w:w="426"/>
        <w:gridCol w:w="1275"/>
        <w:gridCol w:w="3544"/>
      </w:tblGrid>
      <w:tr w:rsidR="00285798" w:rsidRPr="00A15274" w14:paraId="434BF8A7" w14:textId="77777777" w:rsidTr="008426C9">
        <w:trPr>
          <w:trHeight w:val="391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63A9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TEL. ŠT.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26403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808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D7D400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e- naslov: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3ECECF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D89D1C3" w14:textId="77777777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7B40DCC2" w14:textId="32C03AD9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 xml:space="preserve">STATUS </w:t>
      </w:r>
      <w:r w:rsidR="003F73F8">
        <w:rPr>
          <w:rFonts w:ascii="Tahoma" w:hAnsi="Tahoma" w:cs="Tahoma"/>
          <w:b/>
          <w:sz w:val="20"/>
          <w:szCs w:val="20"/>
        </w:rPr>
        <w:t xml:space="preserve">(ZUNAJ)ZAKONSKEGA </w:t>
      </w:r>
      <w:r w:rsidRPr="00A15274">
        <w:rPr>
          <w:rFonts w:ascii="Tahoma" w:hAnsi="Tahoma" w:cs="Tahoma"/>
          <w:b/>
          <w:sz w:val="20"/>
          <w:szCs w:val="20"/>
        </w:rPr>
        <w:t>PARTNERJA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8426C9" w:rsidRPr="00A15274" w14:paraId="69B22B82" w14:textId="77777777" w:rsidTr="008426C9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20427" w14:textId="77777777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3" w:name="_Hlk500507371"/>
            <w:r w:rsidRPr="00A15274">
              <w:rPr>
                <w:rFonts w:ascii="Tahoma" w:hAnsi="Tahoma" w:cs="Tahoma"/>
                <w:sz w:val="20"/>
                <w:szCs w:val="20"/>
              </w:rPr>
              <w:t>Status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60172" w14:textId="1720156C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Naziv delodajalca/visokošolska ustanova/drugo</w:t>
            </w:r>
          </w:p>
        </w:tc>
      </w:tr>
      <w:tr w:rsidR="008426C9" w:rsidRPr="00A15274" w14:paraId="2730B395" w14:textId="77777777" w:rsidTr="00285798">
        <w:trPr>
          <w:trHeight w:val="391"/>
        </w:trPr>
        <w:tc>
          <w:tcPr>
            <w:tcW w:w="2547" w:type="dxa"/>
            <w:vAlign w:val="center"/>
          </w:tcPr>
          <w:p w14:paraId="733C1ACB" w14:textId="77777777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bookmarkStart w:id="4" w:name="_Hlk509391448"/>
            <w:r w:rsidRPr="00A15274">
              <w:rPr>
                <w:rFonts w:ascii="Tahoma" w:hAnsi="Tahoma" w:cs="Tahoma"/>
                <w:sz w:val="20"/>
                <w:szCs w:val="20"/>
              </w:rPr>
              <w:t>ZAPOSLEN</w:t>
            </w:r>
          </w:p>
        </w:tc>
        <w:tc>
          <w:tcPr>
            <w:tcW w:w="6662" w:type="dxa"/>
            <w:vAlign w:val="center"/>
          </w:tcPr>
          <w:p w14:paraId="63DCC2F9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bookmarkEnd w:id="3"/>
      <w:tr w:rsidR="00285798" w:rsidRPr="00A15274" w14:paraId="35EFBA73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2662EE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SAMOZAPOSLEN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5220A3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0515F32E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8D0A40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ŠTUDENT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731304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79D69EC4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61EE7F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NEZAPOSLEN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AB556F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1D37485E" w14:textId="77777777" w:rsidTr="00285798">
        <w:trPr>
          <w:trHeight w:val="39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995BF43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DRUGO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0D7432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50C9EEA" w14:textId="23CC2AB8" w:rsidR="00DA028B" w:rsidRPr="00E8360A" w:rsidRDefault="00DA028B" w:rsidP="00E8360A">
      <w:pPr>
        <w:rPr>
          <w:rFonts w:ascii="Tahoma" w:hAnsi="Tahoma" w:cs="Tahoma"/>
          <w:bCs/>
          <w:sz w:val="20"/>
          <w:szCs w:val="20"/>
        </w:rPr>
      </w:pPr>
      <w:r w:rsidRPr="00E8360A">
        <w:rPr>
          <w:rFonts w:ascii="Tahoma" w:hAnsi="Tahoma" w:cs="Tahoma"/>
          <w:bCs/>
          <w:sz w:val="20"/>
          <w:szCs w:val="20"/>
        </w:rPr>
        <w:t>*status je potrebno izkazati s potrdilom (delodajalca, šole, zavoda za zaposlovanje RS …), izdanim v letu 2026.</w:t>
      </w:r>
    </w:p>
    <w:bookmarkEnd w:id="4"/>
    <w:p w14:paraId="6ACEA48C" w14:textId="77777777" w:rsidR="008426C9" w:rsidRPr="00A15274" w:rsidRDefault="008426C9" w:rsidP="008426C9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148B7F7B" w14:textId="77777777" w:rsidR="008426C9" w:rsidRPr="00A15274" w:rsidRDefault="008426C9" w:rsidP="008426C9">
      <w:pPr>
        <w:pStyle w:val="Odstavekseznama"/>
        <w:numPr>
          <w:ilvl w:val="0"/>
          <w:numId w:val="26"/>
        </w:numPr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PODATKI O DRUGIH OŽJIH DRUŽINSKIH ČLANIH PROSILCA</w:t>
      </w:r>
    </w:p>
    <w:p w14:paraId="46A64575" w14:textId="77777777" w:rsidR="008426C9" w:rsidRPr="00A15274" w:rsidRDefault="008426C9" w:rsidP="008426C9">
      <w:pPr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36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605"/>
      </w:tblGrid>
      <w:tr w:rsidR="008426C9" w:rsidRPr="00A15274" w14:paraId="600C8184" w14:textId="77777777" w:rsidTr="00285798">
        <w:trPr>
          <w:trHeight w:val="391"/>
        </w:trPr>
        <w:tc>
          <w:tcPr>
            <w:tcW w:w="336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3870C" w14:textId="77777777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PRIIME</w:t>
            </w:r>
            <w:r w:rsidR="002D2705">
              <w:rPr>
                <w:rFonts w:ascii="Tahoma" w:hAnsi="Tahoma" w:cs="Tahoma"/>
                <w:sz w:val="20"/>
                <w:szCs w:val="20"/>
              </w:rPr>
              <w:t>K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IN IME</w:t>
            </w:r>
          </w:p>
        </w:tc>
        <w:tc>
          <w:tcPr>
            <w:tcW w:w="4238" w:type="dxa"/>
            <w:gridSpan w:val="13"/>
            <w:shd w:val="clear" w:color="auto" w:fill="BFBFBF" w:themeFill="background1" w:themeFillShade="BF"/>
            <w:vAlign w:val="center"/>
          </w:tcPr>
          <w:p w14:paraId="2F20C6A1" w14:textId="77777777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EMŠO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770DE4A" w14:textId="77777777" w:rsidR="008426C9" w:rsidRPr="00A15274" w:rsidRDefault="008426C9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SORODSTVENO RAZMERJE</w:t>
            </w:r>
          </w:p>
        </w:tc>
      </w:tr>
      <w:bookmarkStart w:id="5" w:name="_Hlk500507731"/>
      <w:tr w:rsidR="00285798" w:rsidRPr="00A15274" w14:paraId="32894DB8" w14:textId="77777777" w:rsidTr="00285798">
        <w:trPr>
          <w:trHeight w:val="391"/>
        </w:trPr>
        <w:tc>
          <w:tcPr>
            <w:tcW w:w="3366" w:type="dxa"/>
            <w:vAlign w:val="center"/>
          </w:tcPr>
          <w:p w14:paraId="5AD18D7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42D6A1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D4B0BD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311B54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96563C0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1B0A49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0A7785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3C09E0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F7C9A5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A39BCD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40F7281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FA8A13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33EB45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7987DB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bookmarkStart w:id="6" w:name="_Hlk509389396"/>
        <w:tc>
          <w:tcPr>
            <w:tcW w:w="1605" w:type="dxa"/>
            <w:vAlign w:val="center"/>
          </w:tcPr>
          <w:p w14:paraId="101C8E3C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285798" w:rsidRPr="00A15274" w14:paraId="113E4E8F" w14:textId="77777777" w:rsidTr="00285798">
        <w:trPr>
          <w:trHeight w:val="391"/>
        </w:trPr>
        <w:tc>
          <w:tcPr>
            <w:tcW w:w="3366" w:type="dxa"/>
            <w:vAlign w:val="center"/>
          </w:tcPr>
          <w:p w14:paraId="58774EF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41DC36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4DF416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3DD02B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0BE928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A073F4C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31417A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4DD681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CEEC53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F10DC26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4DA5960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7A37AD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5AD329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07AE7E9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05" w:type="dxa"/>
            <w:vAlign w:val="center"/>
          </w:tcPr>
          <w:p w14:paraId="561F7E5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2CF9EB86" w14:textId="77777777" w:rsidTr="00285798">
        <w:trPr>
          <w:trHeight w:val="391"/>
        </w:trPr>
        <w:tc>
          <w:tcPr>
            <w:tcW w:w="3366" w:type="dxa"/>
            <w:vAlign w:val="center"/>
          </w:tcPr>
          <w:p w14:paraId="1E5888F6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58B040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12594E0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9CD082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9BF8608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385C48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DD1222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B17BAC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86586A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9EBF2D6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BCFD5BB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F47468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C6A13A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C806FFE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05" w:type="dxa"/>
            <w:vAlign w:val="center"/>
          </w:tcPr>
          <w:p w14:paraId="26552F0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85798" w:rsidRPr="00A15274" w14:paraId="399CCD4A" w14:textId="77777777" w:rsidTr="00285798">
        <w:trPr>
          <w:trHeight w:val="391"/>
        </w:trPr>
        <w:tc>
          <w:tcPr>
            <w:tcW w:w="3366" w:type="dxa"/>
            <w:vAlign w:val="center"/>
          </w:tcPr>
          <w:p w14:paraId="0ACD2E3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C722F0B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383B501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EC3B28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4A452E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F0D9022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65F39D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E3C11D5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184C87D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E0C080C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E9DADBF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21F4137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415CA1A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2F7093C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05" w:type="dxa"/>
            <w:vAlign w:val="center"/>
          </w:tcPr>
          <w:p w14:paraId="7A2A08B4" w14:textId="77777777" w:rsidR="00285798" w:rsidRPr="00A15274" w:rsidRDefault="00285798" w:rsidP="0028579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426C9" w:rsidRPr="00A15274" w14:paraId="106993F9" w14:textId="77777777" w:rsidTr="00285798">
        <w:trPr>
          <w:trHeight w:val="391"/>
        </w:trPr>
        <w:tc>
          <w:tcPr>
            <w:tcW w:w="3366" w:type="dxa"/>
            <w:vAlign w:val="center"/>
          </w:tcPr>
          <w:p w14:paraId="4F7C58F0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06CCCD8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8FB7C9F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2E8A6DF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2567AF3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3AB79020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2F20EFEC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1DA0F17A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425C8666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729CCFEB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04E1548C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375412C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5452054E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vAlign w:val="center"/>
          </w:tcPr>
          <w:p w14:paraId="69A276BF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05" w:type="dxa"/>
            <w:vAlign w:val="center"/>
          </w:tcPr>
          <w:p w14:paraId="18B26F6E" w14:textId="77777777" w:rsidR="008426C9" w:rsidRPr="00A15274" w:rsidRDefault="00285798" w:rsidP="008426C9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bookmarkEnd w:id="5"/>
    </w:tbl>
    <w:p w14:paraId="3D5E7619" w14:textId="77777777" w:rsidR="008426C9" w:rsidRPr="00A15274" w:rsidRDefault="008426C9" w:rsidP="008426C9">
      <w:pPr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230DEA47" w14:textId="77777777" w:rsidR="00382BAA" w:rsidRDefault="00382BAA" w:rsidP="009D2302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14:paraId="05F77E1C" w14:textId="29E721F1" w:rsidR="00AF43D8" w:rsidRPr="00E8360A" w:rsidRDefault="008573D0" w:rsidP="009D2302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8360A">
        <w:rPr>
          <w:rFonts w:ascii="Tahoma" w:hAnsi="Tahoma" w:cs="Tahoma"/>
          <w:sz w:val="18"/>
          <w:szCs w:val="18"/>
        </w:rPr>
        <w:t>Med ožje družinske člane gospodinjstva se poleg prosilčevega zakonca ali osebe, s katero prosilec živi v življenjski skupnosti, ki je po Zakonu o zakonski zvezi in družinskih razmerjih v pravnih posledicah izenačena z zakonsko zvezo, štejejo še otroci prosilc</w:t>
      </w:r>
      <w:r w:rsidR="00AF43D8" w:rsidRPr="00E8360A">
        <w:rPr>
          <w:rFonts w:ascii="Tahoma" w:hAnsi="Tahoma" w:cs="Tahoma"/>
          <w:sz w:val="18"/>
          <w:szCs w:val="18"/>
        </w:rPr>
        <w:t xml:space="preserve">a, dokler jih je ta dolžan preživljati - v primeru študija </w:t>
      </w:r>
      <w:r w:rsidR="00AF43D8" w:rsidRPr="00E8360A">
        <w:rPr>
          <w:rFonts w:ascii="Tahoma" w:hAnsi="Tahoma" w:cs="Tahoma"/>
          <w:b/>
          <w:bCs/>
          <w:sz w:val="18"/>
          <w:szCs w:val="18"/>
        </w:rPr>
        <w:t>najdlje do zaključka dodiplomskega študija oziroma do dopolnjenega 26. leta starosti</w:t>
      </w:r>
      <w:r w:rsidR="00AF43D8" w:rsidRPr="00E8360A">
        <w:rPr>
          <w:rFonts w:ascii="Tahoma" w:hAnsi="Tahoma" w:cs="Tahoma"/>
          <w:sz w:val="18"/>
          <w:szCs w:val="18"/>
        </w:rPr>
        <w:t xml:space="preserve">, v primeru šolanja na visoki stopnji, ki traja pet ali šest let, ali če zaradi daljše bolezni ali poškodbe ali služenja vojaškega roka med šolanjem otrok šolanja ni končal v predpisanem roku, pa še toliko časa, kolikor se je šolanje zaradi teh razlogov podaljšalo, </w:t>
      </w:r>
      <w:r w:rsidR="00AF43D8" w:rsidRPr="00E8360A">
        <w:rPr>
          <w:rFonts w:ascii="Tahoma" w:hAnsi="Tahoma" w:cs="Tahoma"/>
          <w:b/>
          <w:bCs/>
          <w:sz w:val="18"/>
          <w:szCs w:val="18"/>
        </w:rPr>
        <w:t>druge osebe pa le, če obstaja dolžnost preživljanja</w:t>
      </w:r>
      <w:r w:rsidR="00AF43D8" w:rsidRPr="00E8360A">
        <w:rPr>
          <w:rFonts w:ascii="Tahoma" w:hAnsi="Tahoma" w:cs="Tahoma"/>
          <w:sz w:val="18"/>
          <w:szCs w:val="18"/>
        </w:rPr>
        <w:t xml:space="preserve">. Možno je uveljavljanje zgolj </w:t>
      </w:r>
      <w:r w:rsidR="00AF43D8" w:rsidRPr="00E8360A">
        <w:rPr>
          <w:rFonts w:ascii="Tahoma" w:hAnsi="Tahoma" w:cs="Tahoma"/>
          <w:b/>
          <w:bCs/>
          <w:sz w:val="18"/>
          <w:szCs w:val="18"/>
        </w:rPr>
        <w:t>otrok, ki so prosilcu dodeljeni v varstvo in vzgojo oz. nad katerim imata z nekdanjim partnerjem dogovorjeno skupno skrbništvo</w:t>
      </w:r>
      <w:r w:rsidRPr="00E8360A">
        <w:rPr>
          <w:rFonts w:ascii="Tahoma" w:hAnsi="Tahoma" w:cs="Tahoma"/>
          <w:color w:val="000000" w:themeColor="text1"/>
          <w:sz w:val="18"/>
          <w:szCs w:val="18"/>
        </w:rPr>
        <w:t>.</w:t>
      </w:r>
      <w:r w:rsidR="00816C1B" w:rsidRPr="00E8360A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6BE57139" w14:textId="37424FAD" w:rsidR="00962FE7" w:rsidRPr="00E8360A" w:rsidRDefault="00816C1B" w:rsidP="009D2302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8360A">
        <w:rPr>
          <w:rFonts w:ascii="Tahoma" w:hAnsi="Tahoma" w:cs="Tahoma"/>
          <w:color w:val="000000" w:themeColor="text1"/>
          <w:sz w:val="18"/>
          <w:szCs w:val="18"/>
        </w:rPr>
        <w:t xml:space="preserve">Pri upoštevanju števila družinskih članov se upošteva tudi </w:t>
      </w:r>
      <w:r w:rsidR="004C244A" w:rsidRPr="00E8360A">
        <w:rPr>
          <w:rFonts w:ascii="Tahoma" w:hAnsi="Tahoma" w:cs="Tahoma"/>
          <w:color w:val="000000" w:themeColor="text1"/>
          <w:sz w:val="18"/>
          <w:szCs w:val="18"/>
        </w:rPr>
        <w:t xml:space="preserve">morebitna </w:t>
      </w:r>
      <w:r w:rsidRPr="00E8360A">
        <w:rPr>
          <w:rFonts w:ascii="Tahoma" w:hAnsi="Tahoma" w:cs="Tahoma"/>
          <w:color w:val="000000" w:themeColor="text1"/>
          <w:sz w:val="18"/>
          <w:szCs w:val="18"/>
        </w:rPr>
        <w:t>nosečnost, izkazana s potrdilom zdravnika.</w:t>
      </w:r>
    </w:p>
    <w:p w14:paraId="207A224E" w14:textId="77777777" w:rsidR="008C6236" w:rsidRPr="00E8360A" w:rsidRDefault="008C6236" w:rsidP="009D2302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ED796C6" w14:textId="36D2805B" w:rsidR="008C6236" w:rsidRPr="00E8360A" w:rsidRDefault="008C6236" w:rsidP="009D2302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8360A">
        <w:rPr>
          <w:rFonts w:ascii="Tahoma" w:hAnsi="Tahoma" w:cs="Tahoma"/>
          <w:color w:val="000000" w:themeColor="text1"/>
          <w:sz w:val="18"/>
          <w:szCs w:val="18"/>
        </w:rPr>
        <w:t>Pri ožjih družinskih članih prosilca je obvezno dodati davčno številko v soglasje za pridobivanje osebnih podatkov, ki se nahaja na zadnji strani vloge.</w:t>
      </w:r>
    </w:p>
    <w:p w14:paraId="5C35973C" w14:textId="5410F1D8" w:rsidR="00962FE7" w:rsidRPr="00A15274" w:rsidRDefault="00962FE7" w:rsidP="00B81B49">
      <w:pPr>
        <w:rPr>
          <w:rFonts w:ascii="Tahoma" w:hAnsi="Tahoma" w:cs="Tahoma"/>
          <w:b/>
          <w:sz w:val="20"/>
          <w:szCs w:val="20"/>
        </w:rPr>
      </w:pPr>
    </w:p>
    <w:p w14:paraId="0EF7B8A2" w14:textId="77777777" w:rsidR="008573D0" w:rsidRPr="00A15274" w:rsidRDefault="008573D0" w:rsidP="000A0895">
      <w:pPr>
        <w:pStyle w:val="Odstavekseznama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u w:val="single"/>
        </w:rPr>
      </w:pPr>
      <w:r w:rsidRPr="00A15274">
        <w:rPr>
          <w:rFonts w:ascii="Tahoma" w:hAnsi="Tahoma" w:cs="Tahoma"/>
          <w:b/>
          <w:sz w:val="22"/>
          <w:u w:val="single"/>
        </w:rPr>
        <w:t>STANOVANJSKE RAZMERE PROSILCA</w:t>
      </w:r>
    </w:p>
    <w:p w14:paraId="5072DE8A" w14:textId="77777777" w:rsidR="000A0895" w:rsidRPr="00A15274" w:rsidRDefault="000A0895" w:rsidP="000A0895">
      <w:pPr>
        <w:pStyle w:val="Odstavekseznama"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u w:val="single"/>
        </w:rPr>
      </w:pPr>
    </w:p>
    <w:p w14:paraId="61D03D1B" w14:textId="77777777" w:rsidR="008573D0" w:rsidRPr="00A15274" w:rsidRDefault="000A0895" w:rsidP="000A0895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357" w:hanging="357"/>
        <w:rPr>
          <w:rFonts w:ascii="Tahoma" w:hAnsi="Tahoma" w:cs="Tahoma"/>
          <w:b/>
          <w:sz w:val="20"/>
          <w:szCs w:val="20"/>
        </w:rPr>
      </w:pPr>
      <w:r w:rsidRPr="00413341">
        <w:rPr>
          <w:rFonts w:ascii="Tahoma" w:hAnsi="Tahoma" w:cs="Tahoma"/>
          <w:b/>
          <w:sz w:val="20"/>
          <w:szCs w:val="20"/>
        </w:rPr>
        <w:t xml:space="preserve">STANOVANSKI STATUS </w:t>
      </w:r>
      <w:r w:rsidRPr="00094025">
        <w:rPr>
          <w:rFonts w:ascii="Tahoma" w:hAnsi="Tahoma" w:cs="Tahoma"/>
          <w:sz w:val="20"/>
          <w:szCs w:val="20"/>
        </w:rPr>
        <w:t>(ustrezno označi</w:t>
      </w:r>
      <w:r w:rsidR="00A36B11">
        <w:rPr>
          <w:rFonts w:ascii="Tahoma" w:hAnsi="Tahoma" w:cs="Tahoma"/>
          <w:sz w:val="20"/>
          <w:szCs w:val="20"/>
        </w:rPr>
        <w:t>te</w:t>
      </w:r>
      <w:r w:rsidRPr="00094025">
        <w:rPr>
          <w:rFonts w:ascii="Tahoma" w:hAnsi="Tahoma" w:cs="Tahoma"/>
          <w:sz w:val="20"/>
          <w:szCs w:val="20"/>
        </w:rPr>
        <w:t>):</w:t>
      </w:r>
    </w:p>
    <w:p w14:paraId="0CC52102" w14:textId="77777777" w:rsidR="000A0895" w:rsidRPr="00A15274" w:rsidRDefault="000A0895" w:rsidP="000A0895">
      <w:pPr>
        <w:pStyle w:val="Odstavekseznama"/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W w:w="9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985"/>
        <w:gridCol w:w="8221"/>
      </w:tblGrid>
      <w:tr w:rsidR="004C244A" w:rsidRPr="00A15274" w14:paraId="068F60F5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Tahoma" w:hAnsi="Tahoma" w:cs="Tahoma"/>
              <w:b/>
              <w:sz w:val="20"/>
              <w:szCs w:val="20"/>
              <w:shd w:val="clear" w:color="auto" w:fill="D9D9D9" w:themeFill="background1" w:themeFillShade="D9"/>
            </w:rPr>
            <w:id w:val="14662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11F0F9C" w14:textId="7E4A5DAC" w:rsidR="004C244A" w:rsidRDefault="004C244A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Tahoma" w:hAnsi="Tahoma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A187" w14:textId="1EB9D873" w:rsidR="004C244A" w:rsidRPr="00E74458" w:rsidRDefault="004C244A" w:rsidP="004C244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348D1">
              <w:rPr>
                <w:rFonts w:ascii="Tahoma" w:hAnsi="Tahoma" w:cs="Tahoma"/>
                <w:sz w:val="20"/>
                <w:szCs w:val="20"/>
              </w:rPr>
              <w:t>Prosilec je brez stanovanja, ima prijavljen naslov na pristojnih institucijah in je samski ali živi v zakonski oz. zunajzakonski skupnosti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C244A">
              <w:rPr>
                <w:rFonts w:ascii="Tahoma" w:hAnsi="Tahoma" w:cs="Tahoma"/>
                <w:b/>
                <w:bCs/>
                <w:sz w:val="20"/>
                <w:szCs w:val="20"/>
              </w:rPr>
              <w:t>priloži se ustrezno dokazilo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4C244A" w:rsidRPr="00A15274" w14:paraId="1C8EEE49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Tahoma" w:hAnsi="Tahoma" w:cs="Tahoma"/>
              <w:b/>
              <w:sz w:val="20"/>
              <w:szCs w:val="20"/>
              <w:shd w:val="clear" w:color="auto" w:fill="D9D9D9" w:themeFill="background1" w:themeFillShade="D9"/>
            </w:rPr>
            <w:id w:val="152867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956A37A" w14:textId="5BFCDF10" w:rsidR="004C244A" w:rsidRDefault="00640CAE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Tahoma" w:hAnsi="Tahoma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A5795" w14:textId="3684784B" w:rsidR="004C244A" w:rsidRPr="004C244A" w:rsidRDefault="004C244A" w:rsidP="004C244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C244A">
              <w:rPr>
                <w:rFonts w:ascii="Tahoma" w:hAnsi="Tahoma" w:cs="Tahoma"/>
                <w:sz w:val="20"/>
                <w:szCs w:val="20"/>
              </w:rPr>
              <w:t>Prosilec je samski ali živi v zakonski/zunajzakonski skupnosti v najemnem stanovanju ali stanovanjski hiši, glede katerega je sklenjena najemna pogodba za določen čas, skupaj s starši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244A">
              <w:rPr>
                <w:rFonts w:ascii="Tahoma" w:hAnsi="Tahoma" w:cs="Tahoma"/>
                <w:b/>
                <w:bCs/>
                <w:sz w:val="20"/>
                <w:szCs w:val="20"/>
              </w:rPr>
              <w:t>(priloži se fotokopija najemne pogodbe)</w:t>
            </w:r>
          </w:p>
        </w:tc>
      </w:tr>
      <w:tr w:rsidR="004C244A" w:rsidRPr="00A15274" w14:paraId="43480198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Tahoma" w:hAnsi="Tahoma" w:cs="Tahoma"/>
              <w:b/>
              <w:sz w:val="20"/>
              <w:szCs w:val="20"/>
              <w:shd w:val="clear" w:color="auto" w:fill="D9D9D9" w:themeFill="background1" w:themeFillShade="D9"/>
            </w:rPr>
            <w:id w:val="-137838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C3ECF90" w14:textId="09D73FAD" w:rsidR="004C244A" w:rsidRDefault="004C244A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Tahoma" w:hAnsi="Tahoma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DB6BC" w14:textId="69875B3E" w:rsidR="004C244A" w:rsidRPr="004C244A" w:rsidRDefault="004C244A" w:rsidP="004C244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C244A">
              <w:rPr>
                <w:rFonts w:ascii="Tahoma" w:hAnsi="Tahoma" w:cs="Tahoma"/>
                <w:sz w:val="20"/>
                <w:szCs w:val="20"/>
              </w:rPr>
              <w:t>Prosilec živi v zakonski/zunajzakonski skupnosti, a imata s partnerjem bivališče prijavljeno na različnih naslovih</w:t>
            </w:r>
            <w:r w:rsidR="004978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784A" w:rsidRPr="0049784A">
              <w:rPr>
                <w:rFonts w:ascii="Tahoma" w:hAnsi="Tahoma" w:cs="Tahoma"/>
                <w:b/>
                <w:bCs/>
                <w:sz w:val="20"/>
                <w:szCs w:val="20"/>
              </w:rPr>
              <w:t>(priloži se</w:t>
            </w:r>
            <w:r w:rsidR="004978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784A" w:rsidRPr="0049784A">
              <w:rPr>
                <w:rFonts w:ascii="Tahoma" w:hAnsi="Tahoma" w:cs="Tahoma"/>
                <w:b/>
                <w:bCs/>
                <w:sz w:val="20"/>
                <w:szCs w:val="20"/>
              </w:rPr>
              <w:t>izjava</w:t>
            </w:r>
            <w:r w:rsidR="000C17A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skupaj s izpisom</w:t>
            </w:r>
            <w:r w:rsidR="003F73F8">
              <w:rPr>
                <w:rFonts w:ascii="Tahoma" w:hAnsi="Tahoma" w:cs="Tahoma"/>
                <w:b/>
                <w:bCs/>
                <w:sz w:val="20"/>
                <w:szCs w:val="20"/>
              </w:rPr>
              <w:t>(a)</w:t>
            </w:r>
            <w:r w:rsidR="000C17A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GURS</w:t>
            </w:r>
            <w:r w:rsidR="0049784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4C244A" w:rsidRPr="00A15274" w14:paraId="568E8FEE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Tahoma" w:hAnsi="Tahoma" w:cs="Tahoma"/>
              <w:b/>
              <w:sz w:val="20"/>
              <w:szCs w:val="20"/>
              <w:shd w:val="clear" w:color="auto" w:fill="D9D9D9" w:themeFill="background1" w:themeFillShade="D9"/>
            </w:rPr>
            <w:id w:val="205271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EE5520" w14:textId="2BD6CBC6" w:rsidR="004C244A" w:rsidRDefault="004C244A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Tahoma" w:hAnsi="Tahoma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476CE" w14:textId="714D2176" w:rsidR="004C244A" w:rsidRPr="004C244A" w:rsidRDefault="004C244A" w:rsidP="004C244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C244A">
              <w:rPr>
                <w:rFonts w:ascii="Tahoma" w:hAnsi="Tahoma" w:cs="Tahoma"/>
                <w:sz w:val="20"/>
                <w:szCs w:val="20"/>
              </w:rPr>
              <w:t>Prosilec je samski ali živi v zakonski/zunajzakonski skupnosti v najemniškem stanovanju ali stanovanjski hiši, glede katerega je sklenjena najemna pogodba za nedoločen čas, skupaj s starši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244A">
              <w:rPr>
                <w:rFonts w:ascii="Tahoma" w:hAnsi="Tahoma" w:cs="Tahoma"/>
                <w:b/>
                <w:bCs/>
                <w:sz w:val="20"/>
                <w:szCs w:val="20"/>
              </w:rPr>
              <w:t>(priloži se fotokopija najemne pogodbe)</w:t>
            </w:r>
          </w:p>
        </w:tc>
      </w:tr>
      <w:tr w:rsidR="004C244A" w:rsidRPr="00A15274" w14:paraId="2F060840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94364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9FC49C1" w14:textId="72B48B8A" w:rsidR="004C244A" w:rsidRDefault="004C244A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Tahoma" w:hAnsi="Tahoma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5B36" w14:textId="78E5F672" w:rsidR="004C244A" w:rsidRPr="00413341" w:rsidRDefault="004C244A" w:rsidP="004C244A">
            <w:pPr>
              <w:rPr>
                <w:rFonts w:ascii="Tahoma" w:hAnsi="Tahoma" w:cs="Tahoma"/>
                <w:sz w:val="20"/>
                <w:szCs w:val="20"/>
              </w:rPr>
            </w:pPr>
            <w:r w:rsidRPr="003348D1">
              <w:rPr>
                <w:rFonts w:ascii="Tahoma" w:hAnsi="Tahoma" w:cs="Tahoma"/>
                <w:sz w:val="20"/>
                <w:szCs w:val="20"/>
              </w:rPr>
              <w:t>Prosilec je samski ali živi v zakonski/zunajzakonski skupnosti v stanovanju ali v stanovanjski hiši skupaj s starši, ki so lastniki stanovanja ali stanovanjske hiše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9784A">
              <w:rPr>
                <w:rFonts w:ascii="Tahoma" w:hAnsi="Tahoma" w:cs="Tahoma"/>
                <w:sz w:val="20"/>
                <w:szCs w:val="20"/>
              </w:rPr>
              <w:t>(</w:t>
            </w:r>
            <w:r w:rsidR="0049784A" w:rsidRPr="0049784A">
              <w:rPr>
                <w:rFonts w:ascii="Tahoma" w:hAnsi="Tahoma" w:cs="Tahoma"/>
                <w:b/>
                <w:bCs/>
                <w:sz w:val="20"/>
                <w:szCs w:val="20"/>
              </w:rPr>
              <w:t>priloži se izjava)</w:t>
            </w:r>
          </w:p>
        </w:tc>
      </w:tr>
      <w:tr w:rsidR="004C244A" w:rsidRPr="00A15274" w14:paraId="23A5F200" w14:textId="77777777" w:rsidTr="003E457B">
        <w:trPr>
          <w:cantSplit/>
          <w:trHeight w:val="391"/>
          <w:tblHeader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48960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3B9DB63" w14:textId="1E5EC12A" w:rsidR="004C244A" w:rsidRDefault="004C244A" w:rsidP="004C244A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21C56" w14:textId="3492B03C" w:rsidR="004C244A" w:rsidRDefault="004C244A" w:rsidP="004C244A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348D1">
              <w:rPr>
                <w:rFonts w:ascii="Tahoma" w:hAnsi="Tahoma" w:cs="Tahoma"/>
                <w:sz w:val="20"/>
                <w:szCs w:val="20"/>
              </w:rPr>
              <w:t>Prosilec je samski ali živi v zakonski/zunajzakonski skupnosti in je najemnik stanovanja oziroma stanovanjske hiše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244A">
              <w:rPr>
                <w:rFonts w:ascii="Tahoma" w:hAnsi="Tahoma" w:cs="Tahoma"/>
                <w:b/>
                <w:bCs/>
                <w:sz w:val="20"/>
                <w:szCs w:val="20"/>
              </w:rPr>
              <w:t>(priloži se fotokopija najemne pogodbe)</w:t>
            </w:r>
          </w:p>
        </w:tc>
      </w:tr>
    </w:tbl>
    <w:p w14:paraId="53B0BEFE" w14:textId="77777777" w:rsidR="00F403F2" w:rsidRPr="00A15274" w:rsidRDefault="00F403F2" w:rsidP="00F403F2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3E9BECE4" w14:textId="77777777" w:rsidR="00F403F2" w:rsidRPr="00A15274" w:rsidRDefault="00F403F2" w:rsidP="00F403F2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</w:p>
    <w:p w14:paraId="7EDBBFC4" w14:textId="77777777" w:rsidR="00F403F2" w:rsidRPr="00A15274" w:rsidRDefault="00F403F2" w:rsidP="00F403F2">
      <w:pPr>
        <w:pStyle w:val="Odstavekseznama"/>
        <w:numPr>
          <w:ilvl w:val="0"/>
          <w:numId w:val="33"/>
        </w:numPr>
        <w:tabs>
          <w:tab w:val="num" w:pos="1440"/>
        </w:tabs>
        <w:overflowPunct w:val="0"/>
        <w:autoSpaceDE w:val="0"/>
        <w:autoSpaceDN w:val="0"/>
        <w:adjustRightInd w:val="0"/>
        <w:ind w:left="357" w:hanging="357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UTESNJENOST V STANOVANJU</w:t>
      </w:r>
      <w:r w:rsidR="00A36B11">
        <w:rPr>
          <w:rFonts w:ascii="Tahoma" w:hAnsi="Tahoma" w:cs="Tahoma"/>
          <w:b/>
          <w:sz w:val="20"/>
          <w:szCs w:val="20"/>
        </w:rPr>
        <w:t xml:space="preserve"> </w:t>
      </w:r>
      <w:r w:rsidR="00A36B11" w:rsidRPr="00A36B11">
        <w:rPr>
          <w:rFonts w:ascii="Tahoma" w:hAnsi="Tahoma" w:cs="Tahoma"/>
          <w:sz w:val="20"/>
          <w:szCs w:val="20"/>
        </w:rPr>
        <w:t>(ustrezno navedite ter označite)</w:t>
      </w:r>
      <w:r w:rsidRPr="00A36B11">
        <w:rPr>
          <w:rFonts w:ascii="Tahoma" w:hAnsi="Tahoma" w:cs="Tahoma"/>
          <w:sz w:val="20"/>
          <w:szCs w:val="20"/>
        </w:rPr>
        <w:t>:</w:t>
      </w:r>
    </w:p>
    <w:p w14:paraId="4F58B358" w14:textId="77777777" w:rsidR="00F403F2" w:rsidRPr="00A15274" w:rsidRDefault="00F403F2" w:rsidP="00F403F2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18E51B9A" w14:textId="77777777" w:rsidR="00CA2BC3" w:rsidRPr="00A15274" w:rsidRDefault="00CA2BC3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Skupna površina stanovanjske enote, v kateri bivam(o) znaša </w:t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5601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C95601">
        <w:rPr>
          <w:rFonts w:ascii="Tahoma" w:hAnsi="Tahoma" w:cs="Tahoma"/>
          <w:sz w:val="20"/>
          <w:szCs w:val="20"/>
          <w:u w:val="single"/>
        </w:rPr>
      </w:r>
      <w:r w:rsidRPr="00C95601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end"/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___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 m</w:t>
      </w:r>
      <w:r w:rsidRPr="00A15274">
        <w:rPr>
          <w:rFonts w:ascii="Tahoma" w:eastAsia="Times New Roman" w:hAnsi="Tahoma" w:cs="Tahoma"/>
          <w:sz w:val="20"/>
          <w:szCs w:val="20"/>
          <w:vertAlign w:val="superscript"/>
          <w:lang w:eastAsia="sl-SI"/>
        </w:rPr>
        <w:t>2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>. Od tega imam(o) v uporabi _</w:t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5601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C95601">
        <w:rPr>
          <w:rFonts w:ascii="Tahoma" w:hAnsi="Tahoma" w:cs="Tahoma"/>
          <w:sz w:val="20"/>
          <w:szCs w:val="20"/>
          <w:u w:val="single"/>
        </w:rPr>
      </w:r>
      <w:r w:rsidRPr="00C95601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end"/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___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 m</w:t>
      </w:r>
      <w:r w:rsidRPr="00A15274">
        <w:rPr>
          <w:rFonts w:ascii="Tahoma" w:eastAsia="Times New Roman" w:hAnsi="Tahoma" w:cs="Tahoma"/>
          <w:sz w:val="20"/>
          <w:szCs w:val="20"/>
          <w:vertAlign w:val="superscript"/>
          <w:lang w:eastAsia="sl-SI"/>
        </w:rPr>
        <w:t>2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, v souporabi pa </w:t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5601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C95601">
        <w:rPr>
          <w:rFonts w:ascii="Tahoma" w:hAnsi="Tahoma" w:cs="Tahoma"/>
          <w:sz w:val="20"/>
          <w:szCs w:val="20"/>
          <w:u w:val="single"/>
        </w:rPr>
      </w:r>
      <w:r w:rsidRPr="00C95601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noProof/>
          <w:sz w:val="20"/>
          <w:szCs w:val="20"/>
          <w:u w:val="single"/>
        </w:rPr>
        <w:t> </w:t>
      </w:r>
      <w:r w:rsidRPr="00C95601">
        <w:rPr>
          <w:rFonts w:ascii="Tahoma" w:hAnsi="Tahoma" w:cs="Tahoma"/>
          <w:sz w:val="20"/>
          <w:szCs w:val="20"/>
          <w:u w:val="single"/>
        </w:rPr>
        <w:fldChar w:fldCharType="end"/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___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 m</w:t>
      </w:r>
      <w:r w:rsidRPr="00A15274">
        <w:rPr>
          <w:rFonts w:ascii="Tahoma" w:eastAsia="Times New Roman" w:hAnsi="Tahoma" w:cs="Tahoma"/>
          <w:sz w:val="20"/>
          <w:szCs w:val="20"/>
          <w:vertAlign w:val="superscript"/>
          <w:lang w:eastAsia="sl-SI"/>
        </w:rPr>
        <w:t>2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28609440" w14:textId="77777777" w:rsidR="00CA2BC3" w:rsidRPr="00A15274" w:rsidRDefault="00CA2BC3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15264D8" w14:textId="5E846F9C" w:rsidR="00CA2BC3" w:rsidRPr="00AF43D8" w:rsidRDefault="00CA2BC3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15274">
        <w:rPr>
          <w:rFonts w:ascii="Tahoma" w:eastAsia="Times New Roman" w:hAnsi="Tahoma" w:cs="Tahoma"/>
          <w:sz w:val="20"/>
          <w:szCs w:val="20"/>
          <w:lang w:eastAsia="sl-SI"/>
        </w:rPr>
        <w:t>Stanovanje ima naslednje prostore: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915"/>
        <w:gridCol w:w="3317"/>
        <w:gridCol w:w="1418"/>
        <w:gridCol w:w="1412"/>
      </w:tblGrid>
      <w:tr w:rsidR="00CA2BC3" w:rsidRPr="00A15274" w14:paraId="7981417E" w14:textId="77777777" w:rsidTr="004F6FE4">
        <w:trPr>
          <w:trHeight w:val="391"/>
        </w:trPr>
        <w:tc>
          <w:tcPr>
            <w:tcW w:w="2915" w:type="dxa"/>
            <w:shd w:val="clear" w:color="auto" w:fill="D9D9D9" w:themeFill="background1" w:themeFillShade="D9"/>
            <w:vAlign w:val="center"/>
          </w:tcPr>
          <w:p w14:paraId="40F375D4" w14:textId="77777777" w:rsidR="00CA2BC3" w:rsidRPr="00A15274" w:rsidRDefault="00CA2BC3" w:rsidP="00CA2BC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PROSTOR</w:t>
            </w:r>
          </w:p>
        </w:tc>
        <w:tc>
          <w:tcPr>
            <w:tcW w:w="3317" w:type="dxa"/>
            <w:shd w:val="clear" w:color="auto" w:fill="D9D9D9" w:themeFill="background1" w:themeFillShade="D9"/>
            <w:vAlign w:val="center"/>
          </w:tcPr>
          <w:p w14:paraId="56FC2B2B" w14:textId="77777777" w:rsidR="00CA2BC3" w:rsidRPr="00A15274" w:rsidRDefault="00CA2BC3" w:rsidP="00CA2BC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POVRŠINA (m</w:t>
            </w:r>
            <w:r w:rsidRPr="002D270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10F2B4" w14:textId="77777777" w:rsidR="00CA2BC3" w:rsidRPr="00A15274" w:rsidRDefault="00CA2BC3" w:rsidP="00CA2BC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UPORABA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5C3BB450" w14:textId="77777777" w:rsidR="00CA2BC3" w:rsidRPr="00A15274" w:rsidRDefault="00CA2BC3" w:rsidP="00CA2BC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SOUPORABA</w:t>
            </w:r>
          </w:p>
        </w:tc>
      </w:tr>
      <w:tr w:rsidR="00CA2BC3" w:rsidRPr="00A15274" w14:paraId="494941ED" w14:textId="77777777" w:rsidTr="004F6FE4">
        <w:trPr>
          <w:trHeight w:val="391"/>
        </w:trPr>
        <w:tc>
          <w:tcPr>
            <w:tcW w:w="2915" w:type="dxa"/>
            <w:vAlign w:val="center"/>
          </w:tcPr>
          <w:p w14:paraId="6EBA7635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vAlign w:val="center"/>
          </w:tcPr>
          <w:p w14:paraId="0255BDC7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151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E5E2BC6" w14:textId="77777777" w:rsidR="00CA2BC3" w:rsidRPr="00C95601" w:rsidRDefault="002D2705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7416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6DC21269" w14:textId="77777777" w:rsidR="00CA2BC3" w:rsidRPr="00C95601" w:rsidRDefault="00C95601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</w:tr>
      <w:tr w:rsidR="00CA2BC3" w:rsidRPr="00A15274" w14:paraId="3FC805EB" w14:textId="77777777" w:rsidTr="004F6FE4">
        <w:trPr>
          <w:trHeight w:val="391"/>
        </w:trPr>
        <w:tc>
          <w:tcPr>
            <w:tcW w:w="2915" w:type="dxa"/>
            <w:vAlign w:val="center"/>
          </w:tcPr>
          <w:p w14:paraId="1A72FDA3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vAlign w:val="center"/>
          </w:tcPr>
          <w:p w14:paraId="48791634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69360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855A760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98208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3902E997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</w:tr>
      <w:tr w:rsidR="00CA2BC3" w:rsidRPr="00A15274" w14:paraId="42C086DE" w14:textId="77777777" w:rsidTr="004F6FE4">
        <w:trPr>
          <w:trHeight w:val="391"/>
        </w:trPr>
        <w:tc>
          <w:tcPr>
            <w:tcW w:w="2915" w:type="dxa"/>
            <w:vAlign w:val="center"/>
          </w:tcPr>
          <w:p w14:paraId="7797EDD2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vAlign w:val="center"/>
          </w:tcPr>
          <w:p w14:paraId="1A8B8F3F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6333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7032466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18975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4E9845F4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</w:tr>
      <w:tr w:rsidR="00CA2BC3" w:rsidRPr="00A15274" w14:paraId="17D4BD8C" w14:textId="77777777" w:rsidTr="004F6FE4">
        <w:trPr>
          <w:trHeight w:val="391"/>
        </w:trPr>
        <w:tc>
          <w:tcPr>
            <w:tcW w:w="2915" w:type="dxa"/>
            <w:vAlign w:val="center"/>
          </w:tcPr>
          <w:p w14:paraId="6F02DBB2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vAlign w:val="center"/>
          </w:tcPr>
          <w:p w14:paraId="5BB32ED4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4337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4185BE7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7359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358A5B13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</w:tr>
      <w:tr w:rsidR="00CA2BC3" w:rsidRPr="00A15274" w14:paraId="42603724" w14:textId="77777777" w:rsidTr="004F6FE4">
        <w:trPr>
          <w:trHeight w:val="391"/>
        </w:trPr>
        <w:tc>
          <w:tcPr>
            <w:tcW w:w="2915" w:type="dxa"/>
            <w:vAlign w:val="center"/>
          </w:tcPr>
          <w:p w14:paraId="57786EF0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vAlign w:val="center"/>
          </w:tcPr>
          <w:p w14:paraId="4244C72D" w14:textId="77777777" w:rsidR="00CA2BC3" w:rsidRPr="00A15274" w:rsidRDefault="00CA2BC3" w:rsidP="00CA2BC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70563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399E8F4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75559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228AD027" w14:textId="77777777" w:rsidR="00CA2BC3" w:rsidRPr="00C95601" w:rsidRDefault="00CA2BC3" w:rsidP="00C95601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</w:tr>
    </w:tbl>
    <w:p w14:paraId="00304B28" w14:textId="77777777" w:rsidR="00CA2BC3" w:rsidRPr="00A15274" w:rsidRDefault="00CA2BC3" w:rsidP="00CA2BC3">
      <w:pPr>
        <w:jc w:val="both"/>
        <w:rPr>
          <w:rFonts w:ascii="Tahoma" w:hAnsi="Tahoma" w:cs="Tahoma"/>
          <w:sz w:val="20"/>
          <w:szCs w:val="20"/>
        </w:rPr>
      </w:pPr>
    </w:p>
    <w:p w14:paraId="608A8ABD" w14:textId="19BA9802" w:rsidR="003E457B" w:rsidRDefault="00CA2BC3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Stanovanje vključno z menoj oziroma mojo družino (so)uporablja  </w:t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___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instrText xml:space="preserve"> FORMTEXT </w:instrTex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fldChar w:fldCharType="separate"/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 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 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 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 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 </w:t>
      </w:r>
      <w:r w:rsidR="00AA701C"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fldChar w:fldCharType="end"/>
      </w:r>
      <w:r w:rsidRPr="00C95601">
        <w:rPr>
          <w:rFonts w:ascii="Tahoma" w:eastAsia="Times New Roman" w:hAnsi="Tahoma" w:cs="Tahoma"/>
          <w:sz w:val="20"/>
          <w:szCs w:val="20"/>
          <w:u w:val="single"/>
          <w:lang w:eastAsia="sl-SI"/>
        </w:rPr>
        <w:t>_______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 oseb</w:t>
      </w:r>
      <w:r w:rsidR="00AA701C" w:rsidRPr="00A15274">
        <w:rPr>
          <w:rFonts w:ascii="Tahoma" w:eastAsia="Times New Roman" w:hAnsi="Tahoma" w:cs="Tahoma"/>
          <w:sz w:val="20"/>
          <w:szCs w:val="20"/>
          <w:lang w:eastAsia="sl-SI"/>
        </w:rPr>
        <w:t>.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AA701C" w:rsidRPr="00A15274">
        <w:rPr>
          <w:rFonts w:ascii="Tahoma" w:eastAsia="Times New Roman" w:hAnsi="Tahoma" w:cs="Tahoma"/>
          <w:sz w:val="20"/>
          <w:szCs w:val="20"/>
          <w:lang w:eastAsia="sl-SI"/>
        </w:rPr>
        <w:t>N</w:t>
      </w:r>
      <w:r w:rsidRPr="00A15274">
        <w:rPr>
          <w:rFonts w:ascii="Tahoma" w:eastAsia="Times New Roman" w:hAnsi="Tahoma" w:cs="Tahoma"/>
          <w:sz w:val="20"/>
          <w:szCs w:val="20"/>
          <w:lang w:eastAsia="sl-SI"/>
        </w:rPr>
        <w:t>avedite ime, priimek in sorodstveno razmerje vseh oseb, ki bivajo v stanovanju</w:t>
      </w:r>
      <w:r w:rsidR="00EA27FD">
        <w:rPr>
          <w:rFonts w:ascii="Tahoma" w:eastAsia="Times New Roman" w:hAnsi="Tahoma" w:cs="Tahoma"/>
          <w:sz w:val="20"/>
          <w:szCs w:val="20"/>
          <w:lang w:eastAsia="sl-SI"/>
        </w:rPr>
        <w:t xml:space="preserve"> (*glej opombo pod tabelo): </w:t>
      </w:r>
    </w:p>
    <w:p w14:paraId="12B12C45" w14:textId="77777777" w:rsidR="00382BAA" w:rsidRDefault="00382BAA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C7155B9" w14:textId="77777777" w:rsidR="00382BAA" w:rsidRDefault="00382BAA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63331E1" w14:textId="77777777" w:rsidR="00382BAA" w:rsidRPr="00A15274" w:rsidRDefault="00382BAA" w:rsidP="00CA2BC3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6374"/>
        <w:gridCol w:w="2835"/>
      </w:tblGrid>
      <w:tr w:rsidR="00AA701C" w:rsidRPr="00A15274" w14:paraId="4793F640" w14:textId="77777777" w:rsidTr="004F6FE4">
        <w:trPr>
          <w:trHeight w:val="391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F96ECB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PRIIME</w:t>
            </w:r>
            <w:r w:rsidR="002D2705">
              <w:rPr>
                <w:rFonts w:ascii="Tahoma" w:hAnsi="Tahoma" w:cs="Tahoma"/>
                <w:sz w:val="20"/>
                <w:szCs w:val="20"/>
              </w:rPr>
              <w:t>K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IN IME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51C3E6F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SORODSTVENO RAZMERJE</w:t>
            </w:r>
          </w:p>
        </w:tc>
      </w:tr>
      <w:tr w:rsidR="00AA701C" w:rsidRPr="00A15274" w14:paraId="11FA462F" w14:textId="77777777" w:rsidTr="004F6FE4">
        <w:trPr>
          <w:trHeight w:val="391"/>
        </w:trPr>
        <w:tc>
          <w:tcPr>
            <w:tcW w:w="6374" w:type="dxa"/>
            <w:vAlign w:val="center"/>
          </w:tcPr>
          <w:p w14:paraId="125ACB7F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03D7D3C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701C" w:rsidRPr="00A15274" w14:paraId="10F805CB" w14:textId="77777777" w:rsidTr="004F6FE4">
        <w:trPr>
          <w:trHeight w:val="391"/>
        </w:trPr>
        <w:tc>
          <w:tcPr>
            <w:tcW w:w="6374" w:type="dxa"/>
            <w:vAlign w:val="center"/>
          </w:tcPr>
          <w:p w14:paraId="49633551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E013FC3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701C" w:rsidRPr="00A15274" w14:paraId="2B032760" w14:textId="77777777" w:rsidTr="004F6FE4">
        <w:trPr>
          <w:trHeight w:val="391"/>
        </w:trPr>
        <w:tc>
          <w:tcPr>
            <w:tcW w:w="6374" w:type="dxa"/>
            <w:vAlign w:val="center"/>
          </w:tcPr>
          <w:p w14:paraId="1602EA3B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8E096BB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701C" w:rsidRPr="00A15274" w14:paraId="06474D43" w14:textId="77777777" w:rsidTr="004F6FE4">
        <w:trPr>
          <w:trHeight w:val="391"/>
        </w:trPr>
        <w:tc>
          <w:tcPr>
            <w:tcW w:w="6374" w:type="dxa"/>
            <w:vAlign w:val="center"/>
          </w:tcPr>
          <w:p w14:paraId="330A647E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0BE0EB7" w14:textId="77777777" w:rsidR="00AA701C" w:rsidRPr="00A15274" w:rsidRDefault="00AA701C" w:rsidP="00F74666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F94F876" w14:textId="26663129" w:rsidR="00EA27FD" w:rsidRPr="00AF43D8" w:rsidRDefault="00EA27FD" w:rsidP="00AA701C">
      <w:pPr>
        <w:jc w:val="both"/>
        <w:rPr>
          <w:rFonts w:ascii="Tahoma" w:hAnsi="Tahoma" w:cs="Tahoma"/>
          <w:sz w:val="16"/>
          <w:szCs w:val="16"/>
        </w:rPr>
      </w:pPr>
      <w:r w:rsidRPr="00EA27FD">
        <w:rPr>
          <w:rFonts w:ascii="Tahoma" w:hAnsi="Tahoma" w:cs="Tahoma"/>
          <w:sz w:val="16"/>
          <w:szCs w:val="16"/>
        </w:rPr>
        <w:t xml:space="preserve">*V kolikor prosilec živi v zakonski ali zunajzakonski skupnosti in s partnerjem </w:t>
      </w:r>
      <w:r w:rsidR="002521DB">
        <w:rPr>
          <w:rFonts w:ascii="Tahoma" w:hAnsi="Tahoma" w:cs="Tahoma"/>
          <w:sz w:val="16"/>
          <w:szCs w:val="16"/>
        </w:rPr>
        <w:t xml:space="preserve">(še) </w:t>
      </w:r>
      <w:r w:rsidRPr="00EA27FD">
        <w:rPr>
          <w:rFonts w:ascii="Tahoma" w:hAnsi="Tahoma" w:cs="Tahoma"/>
          <w:sz w:val="16"/>
          <w:szCs w:val="16"/>
        </w:rPr>
        <w:t xml:space="preserve">nimata </w:t>
      </w:r>
      <w:r>
        <w:rPr>
          <w:rFonts w:ascii="Tahoma" w:hAnsi="Tahoma" w:cs="Tahoma"/>
          <w:sz w:val="16"/>
          <w:szCs w:val="16"/>
        </w:rPr>
        <w:t xml:space="preserve">uradno </w:t>
      </w:r>
      <w:r w:rsidRPr="00EA27FD">
        <w:rPr>
          <w:rFonts w:ascii="Tahoma" w:hAnsi="Tahoma" w:cs="Tahoma"/>
          <w:sz w:val="16"/>
          <w:szCs w:val="16"/>
        </w:rPr>
        <w:t xml:space="preserve">urejenega skupnega </w:t>
      </w:r>
      <w:r>
        <w:rPr>
          <w:rFonts w:ascii="Tahoma" w:hAnsi="Tahoma" w:cs="Tahoma"/>
          <w:sz w:val="16"/>
          <w:szCs w:val="16"/>
        </w:rPr>
        <w:t>prebivališča (prijavljen stalni ali začasno naslov na isti lokaciji)</w:t>
      </w:r>
      <w:r w:rsidRPr="00EA27FD">
        <w:rPr>
          <w:rFonts w:ascii="Tahoma" w:hAnsi="Tahoma" w:cs="Tahoma"/>
          <w:sz w:val="16"/>
          <w:szCs w:val="16"/>
        </w:rPr>
        <w:t>, partnerja ne sme navesti med člani gospodinjstva.</w:t>
      </w:r>
    </w:p>
    <w:p w14:paraId="26CCE3A2" w14:textId="77777777" w:rsidR="0049784A" w:rsidRDefault="0049784A" w:rsidP="00AA701C">
      <w:pPr>
        <w:jc w:val="both"/>
        <w:rPr>
          <w:rFonts w:ascii="Tahoma" w:hAnsi="Tahoma" w:cs="Tahoma"/>
          <w:b/>
          <w:sz w:val="20"/>
          <w:szCs w:val="20"/>
        </w:rPr>
      </w:pPr>
    </w:p>
    <w:p w14:paraId="6F1CCD34" w14:textId="292C6289" w:rsidR="00AA701C" w:rsidRPr="00A15274" w:rsidRDefault="00AA701C" w:rsidP="00AA701C">
      <w:pPr>
        <w:jc w:val="both"/>
        <w:rPr>
          <w:rFonts w:ascii="Tahoma" w:hAnsi="Tahoma" w:cs="Tahoma"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Stanovanjska površina na družinskega člana znaša</w:t>
      </w:r>
      <w:r w:rsidRPr="00A15274">
        <w:rPr>
          <w:rFonts w:ascii="Tahoma" w:hAnsi="Tahoma" w:cs="Tahoma"/>
          <w:sz w:val="20"/>
          <w:szCs w:val="20"/>
        </w:rPr>
        <w:t xml:space="preserve"> </w:t>
      </w:r>
      <w:bookmarkStart w:id="7" w:name="_Hlk509477505"/>
      <w:r w:rsidRPr="00A15274">
        <w:rPr>
          <w:rFonts w:ascii="Tahoma" w:hAnsi="Tahoma" w:cs="Tahoma"/>
          <w:sz w:val="20"/>
          <w:szCs w:val="20"/>
        </w:rPr>
        <w:t>(ustrezno označi</w:t>
      </w:r>
      <w:r w:rsidR="00A36B11">
        <w:rPr>
          <w:rFonts w:ascii="Tahoma" w:hAnsi="Tahoma" w:cs="Tahoma"/>
          <w:sz w:val="20"/>
          <w:szCs w:val="20"/>
        </w:rPr>
        <w:t>te</w:t>
      </w:r>
      <w:r w:rsidRPr="00A15274">
        <w:rPr>
          <w:rFonts w:ascii="Tahoma" w:hAnsi="Tahoma" w:cs="Tahoma"/>
          <w:sz w:val="20"/>
          <w:szCs w:val="20"/>
        </w:rPr>
        <w:t>):</w:t>
      </w:r>
      <w:bookmarkEnd w:id="7"/>
    </w:p>
    <w:p w14:paraId="3EF94897" w14:textId="77777777" w:rsidR="00CA2BC3" w:rsidRPr="00A15274" w:rsidRDefault="00CA2BC3" w:rsidP="00F403F2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77"/>
        <w:gridCol w:w="7095"/>
      </w:tblGrid>
      <w:tr w:rsidR="00AA701C" w:rsidRPr="00A15274" w14:paraId="422F8647" w14:textId="77777777" w:rsidTr="00A15274">
        <w:trPr>
          <w:cantSplit/>
          <w:trHeight w:val="391"/>
          <w:tblHeader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62287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7" w:type="dxa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C6296B4" w14:textId="77777777" w:rsidR="00AA701C" w:rsidRPr="00C95601" w:rsidRDefault="002D2705" w:rsidP="00AA701C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6D07" w14:textId="77777777" w:rsidR="00AA701C" w:rsidRPr="00A15274" w:rsidRDefault="00AA701C" w:rsidP="00AA701C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="007F05A2">
              <w:rPr>
                <w:rFonts w:ascii="Tahoma" w:hAnsi="Tahoma" w:cs="Tahoma"/>
                <w:sz w:val="20"/>
                <w:szCs w:val="20"/>
              </w:rPr>
              <w:t>5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na družinskega člana</w:t>
            </w:r>
          </w:p>
        </w:tc>
      </w:tr>
      <w:tr w:rsidR="00AA701C" w:rsidRPr="00A15274" w14:paraId="7018850F" w14:textId="77777777" w:rsidTr="00A15274">
        <w:trPr>
          <w:cantSplit/>
          <w:trHeight w:val="391"/>
          <w:tblHeader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24141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43F1874" w14:textId="77777777" w:rsidR="00AA701C" w:rsidRPr="00C95601" w:rsidRDefault="007F05A2" w:rsidP="00AA701C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D8A1" w14:textId="77777777" w:rsidR="00AA701C" w:rsidRPr="00A15274" w:rsidRDefault="00AA701C" w:rsidP="00AA701C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7F05A2">
              <w:rPr>
                <w:rFonts w:ascii="Tahoma" w:hAnsi="Tahoma" w:cs="Tahoma"/>
                <w:sz w:val="20"/>
                <w:szCs w:val="20"/>
              </w:rPr>
              <w:t>5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do 8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na družinskega člana</w:t>
            </w:r>
          </w:p>
        </w:tc>
      </w:tr>
      <w:tr w:rsidR="007F05A2" w:rsidRPr="00A15274" w14:paraId="7204B3C4" w14:textId="77777777" w:rsidTr="00A15274">
        <w:trPr>
          <w:cantSplit/>
          <w:trHeight w:val="391"/>
          <w:tblHeader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41268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7B571EE" w14:textId="77777777" w:rsidR="007F05A2" w:rsidRDefault="007F05A2" w:rsidP="00AA701C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09D71" w14:textId="77777777" w:rsidR="007F05A2" w:rsidRPr="007F05A2" w:rsidRDefault="007F05A2" w:rsidP="00AA701C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Od 8 </w:t>
            </w:r>
            <w:r w:rsidRPr="00A15274">
              <w:rPr>
                <w:rFonts w:ascii="Tahoma" w:hAnsi="Tahoma" w:cs="Tahoma"/>
                <w:sz w:val="20"/>
                <w:szCs w:val="20"/>
              </w:rPr>
              <w:t>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na družinskega člana</w:t>
            </w:r>
          </w:p>
        </w:tc>
      </w:tr>
      <w:tr w:rsidR="00AA701C" w:rsidRPr="00A15274" w14:paraId="5555838A" w14:textId="77777777" w:rsidTr="00A15274">
        <w:trPr>
          <w:cantSplit/>
          <w:trHeight w:val="391"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38729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9715D7D" w14:textId="77777777" w:rsidR="00AA701C" w:rsidRPr="00C95601" w:rsidRDefault="00AA701C" w:rsidP="00AA701C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C64D8" w14:textId="77777777" w:rsidR="00AA701C" w:rsidRPr="00A15274" w:rsidRDefault="00AA701C" w:rsidP="00AA701C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7F05A2">
              <w:rPr>
                <w:rFonts w:ascii="Tahoma" w:hAnsi="Tahoma" w:cs="Tahoma"/>
                <w:sz w:val="20"/>
                <w:szCs w:val="20"/>
              </w:rPr>
              <w:t>12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 w:rsidR="007F05A2">
              <w:rPr>
                <w:rFonts w:ascii="Tahoma" w:hAnsi="Tahoma" w:cs="Tahoma"/>
                <w:sz w:val="20"/>
                <w:szCs w:val="20"/>
              </w:rPr>
              <w:t>20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na družinskega člana</w:t>
            </w:r>
          </w:p>
        </w:tc>
      </w:tr>
      <w:tr w:rsidR="00AA701C" w:rsidRPr="00A15274" w14:paraId="2DB3096C" w14:textId="77777777" w:rsidTr="00A15274">
        <w:trPr>
          <w:cantSplit/>
          <w:trHeight w:val="391"/>
          <w:jc w:val="center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33419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CA43380" w14:textId="77777777" w:rsidR="00AA701C" w:rsidRPr="00C95601" w:rsidRDefault="00AA701C" w:rsidP="00AA701C">
                <w:pPr>
                  <w:overflowPunct w:val="0"/>
                  <w:autoSpaceDE w:val="0"/>
                  <w:autoSpaceDN w:val="0"/>
                  <w:adjustRightInd w:val="0"/>
                  <w:ind w:right="72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C95601"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8A4B1" w14:textId="77777777" w:rsidR="00AA701C" w:rsidRPr="00A15274" w:rsidRDefault="00AA701C" w:rsidP="00AA701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 xml:space="preserve">nad </w:t>
            </w:r>
            <w:r w:rsidR="007F05A2">
              <w:rPr>
                <w:rFonts w:ascii="Tahoma" w:hAnsi="Tahoma" w:cs="Tahoma"/>
                <w:sz w:val="20"/>
                <w:szCs w:val="20"/>
              </w:rPr>
              <w:t>20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1527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A152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05A2" w:rsidRPr="00A15274">
              <w:rPr>
                <w:rFonts w:ascii="Tahoma" w:hAnsi="Tahoma" w:cs="Tahoma"/>
                <w:sz w:val="20"/>
                <w:szCs w:val="20"/>
              </w:rPr>
              <w:t>na družinskega člana</w:t>
            </w:r>
          </w:p>
        </w:tc>
      </w:tr>
    </w:tbl>
    <w:p w14:paraId="487D3605" w14:textId="77777777" w:rsidR="00F403F2" w:rsidRPr="00A15274" w:rsidRDefault="00F403F2" w:rsidP="00F403F2">
      <w:pPr>
        <w:tabs>
          <w:tab w:val="num" w:pos="1440"/>
        </w:tabs>
        <w:overflowPunct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07CCF050" w14:textId="05476732" w:rsidR="00816C1B" w:rsidRDefault="00AA701C" w:rsidP="00AA701C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A15274">
        <w:rPr>
          <w:rFonts w:ascii="Tahoma" w:hAnsi="Tahoma" w:cs="Tahoma"/>
          <w:b/>
          <w:sz w:val="20"/>
          <w:szCs w:val="20"/>
        </w:rPr>
        <w:t>Površina na družinskega člana se določi tako, da se površina, ki jo uporablja prosilec oz. njegova družina, deli s številom družinskih članov, površino v souporabi pa s številom vseh oseb, ki te prostore souporabljajo. Vsota obeh količnikov predstavlja stanovanjsko površino na družinskega člana.</w:t>
      </w:r>
    </w:p>
    <w:p w14:paraId="77747903" w14:textId="77777777" w:rsidR="0049784A" w:rsidRDefault="0049784A" w:rsidP="00AA701C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BBD19E4" w14:textId="250D7AC1" w:rsidR="00AA701C" w:rsidRPr="00382BAA" w:rsidRDefault="0049784A" w:rsidP="00AA701C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Površino stanovanja se v primeru bivanja s starši ali na različnih naslovih dokazuje z izpiskom Geodetske uprave RS, ki je obvezna priloga vlogi. </w:t>
      </w:r>
    </w:p>
    <w:p w14:paraId="409708E2" w14:textId="77777777" w:rsidR="00B753D6" w:rsidRPr="00B81B49" w:rsidRDefault="00B753D6" w:rsidP="00B81B49">
      <w:pPr>
        <w:rPr>
          <w:rFonts w:ascii="Tahoma" w:hAnsi="Tahoma" w:cs="Tahoma"/>
          <w:b/>
          <w:sz w:val="20"/>
          <w:szCs w:val="20"/>
          <w:u w:val="single"/>
        </w:rPr>
      </w:pPr>
    </w:p>
    <w:p w14:paraId="24A432C2" w14:textId="54CBE85A" w:rsidR="00B75DF5" w:rsidRPr="00A15274" w:rsidRDefault="00B75DF5" w:rsidP="00A15274">
      <w:pPr>
        <w:pStyle w:val="Odstavekseznama"/>
        <w:numPr>
          <w:ilvl w:val="0"/>
          <w:numId w:val="24"/>
        </w:numPr>
        <w:tabs>
          <w:tab w:val="num" w:pos="1440"/>
        </w:tabs>
        <w:overflowPunct w:val="0"/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u w:val="single"/>
        </w:rPr>
      </w:pPr>
      <w:r w:rsidRPr="00A15274">
        <w:rPr>
          <w:rFonts w:ascii="Tahoma" w:hAnsi="Tahoma" w:cs="Tahoma"/>
          <w:b/>
          <w:sz w:val="22"/>
          <w:u w:val="single"/>
        </w:rPr>
        <w:t>DRUGI PODATKI</w:t>
      </w:r>
    </w:p>
    <w:p w14:paraId="4A3BF113" w14:textId="77777777" w:rsidR="00B75DF5" w:rsidRPr="00A15274" w:rsidRDefault="00B75DF5" w:rsidP="00B75DF5">
      <w:pPr>
        <w:pStyle w:val="Odstavekseznama"/>
        <w:overflowPunct w:val="0"/>
        <w:autoSpaceDE w:val="0"/>
        <w:autoSpaceDN w:val="0"/>
        <w:adjustRightInd w:val="0"/>
        <w:ind w:left="0"/>
        <w:jc w:val="both"/>
        <w:rPr>
          <w:rFonts w:ascii="Tahoma" w:hAnsi="Tahoma" w:cs="Tahoma"/>
          <w:b/>
          <w:sz w:val="22"/>
          <w:u w:val="single"/>
        </w:rPr>
      </w:pPr>
    </w:p>
    <w:tbl>
      <w:tblPr>
        <w:tblW w:w="90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544"/>
        <w:gridCol w:w="4811"/>
      </w:tblGrid>
      <w:tr w:rsidR="00C95601" w:rsidRPr="00A15274" w14:paraId="04643E69" w14:textId="77777777" w:rsidTr="004F6FE4">
        <w:trPr>
          <w:cantSplit/>
          <w:trHeight w:val="391"/>
          <w:tblHeader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9C535F" w14:textId="77777777" w:rsidR="00C95601" w:rsidRPr="00A15274" w:rsidRDefault="00445022" w:rsidP="00C956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8" w:name="_Hlk510034790"/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956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74BD0" w14:textId="77777777" w:rsidR="00C95601" w:rsidRPr="00A15274" w:rsidRDefault="00413341" w:rsidP="00E93C9D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ENOSTARŠEVSKA DRUŽINA</w:t>
            </w:r>
          </w:p>
        </w:tc>
      </w:tr>
      <w:tr w:rsidR="00C95601" w:rsidRPr="00A15274" w14:paraId="63D24A44" w14:textId="77777777" w:rsidTr="004F6FE4">
        <w:trPr>
          <w:cantSplit/>
          <w:trHeight w:val="391"/>
          <w:tblHeader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AFF70" w14:textId="77777777" w:rsidR="00C95601" w:rsidRPr="00A15274" w:rsidRDefault="00C95601" w:rsidP="00C956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6357D" w14:textId="77777777" w:rsidR="00C95601" w:rsidRPr="00A15274" w:rsidRDefault="00000000" w:rsidP="00B75DF5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b/>
                  <w:sz w:val="20"/>
                  <w:szCs w:val="20"/>
                  <w:shd w:val="clear" w:color="auto" w:fill="D9D9D9" w:themeFill="background1" w:themeFillShade="D9"/>
                </w:rPr>
                <w:id w:val="5418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FE4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F6FE4" w:rsidRPr="00A152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5601" w:rsidRPr="00A15274">
              <w:rPr>
                <w:rFonts w:ascii="Tahoma" w:hAnsi="Tahoma" w:cs="Tahoma"/>
                <w:sz w:val="20"/>
                <w:szCs w:val="20"/>
              </w:rPr>
              <w:t>DA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F963" w14:textId="77777777" w:rsidR="00C95601" w:rsidRPr="00A15274" w:rsidRDefault="00000000" w:rsidP="00B75DF5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b/>
                  <w:sz w:val="20"/>
                  <w:szCs w:val="20"/>
                  <w:shd w:val="clear" w:color="auto" w:fill="D9D9D9" w:themeFill="background1" w:themeFillShade="D9"/>
                </w:rPr>
                <w:id w:val="155350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0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F6FE4" w:rsidRPr="00A152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5601" w:rsidRPr="00A15274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bookmarkEnd w:id="8"/>
      <w:tr w:rsidR="00C95601" w:rsidRPr="00A15274" w14:paraId="5325F2E6" w14:textId="77777777" w:rsidTr="004F6FE4">
        <w:trPr>
          <w:cantSplit/>
          <w:trHeight w:val="391"/>
          <w:tblHeader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7803EC" w14:textId="77777777" w:rsidR="00C95601" w:rsidRPr="00A15274" w:rsidRDefault="00445022" w:rsidP="00C9560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9560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3B39D2" w14:textId="4FCC0065" w:rsidR="00C95601" w:rsidRPr="00A15274" w:rsidRDefault="00C95601" w:rsidP="00B75DF5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t>NA OBMOČJU OBČINE TOLMIN IMAM STALNO PREBIVALIŠČA OD (navedi datum)</w:t>
            </w:r>
            <w:r w:rsidR="002E635B">
              <w:rPr>
                <w:rFonts w:ascii="Tahoma" w:hAnsi="Tahoma" w:cs="Tahoma"/>
                <w:sz w:val="20"/>
                <w:szCs w:val="20"/>
              </w:rPr>
              <w:t xml:space="preserve">*: </w:t>
            </w:r>
          </w:p>
        </w:tc>
      </w:tr>
      <w:tr w:rsidR="00C95601" w:rsidRPr="00A15274" w14:paraId="1D339093" w14:textId="77777777" w:rsidTr="004F6FE4">
        <w:trPr>
          <w:cantSplit/>
          <w:trHeight w:val="391"/>
          <w:tblHeader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43193" w14:textId="77777777" w:rsidR="00C95601" w:rsidRPr="00A15274" w:rsidRDefault="00C95601" w:rsidP="00B75DF5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D44E" w14:textId="77777777" w:rsidR="00C95601" w:rsidRPr="00A15274" w:rsidRDefault="00C95601" w:rsidP="00B75DF5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5597F96" w14:textId="112AF4E4" w:rsidR="009D2302" w:rsidRDefault="002E635B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4C244A">
        <w:rPr>
          <w:rFonts w:ascii="Tahoma" w:hAnsi="Tahoma" w:cs="Tahoma"/>
          <w:color w:val="000000" w:themeColor="text1"/>
          <w:sz w:val="16"/>
          <w:szCs w:val="16"/>
        </w:rPr>
        <w:t>*V primeru prekinitev bivanja zaradi vmesnih selitev zunaj občine Tolmin se obdobja seštevajo</w:t>
      </w:r>
      <w:r w:rsidR="0010228E">
        <w:rPr>
          <w:rFonts w:ascii="Tahoma" w:hAnsi="Tahoma" w:cs="Tahoma"/>
          <w:color w:val="000000" w:themeColor="text1"/>
          <w:sz w:val="16"/>
          <w:szCs w:val="16"/>
        </w:rPr>
        <w:t xml:space="preserve"> – potrebno je pridobiti potrdilo pri UE Tolmin.</w:t>
      </w:r>
    </w:p>
    <w:p w14:paraId="2BABEAA0" w14:textId="77777777" w:rsidR="00382BAA" w:rsidRP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3C5636A9" w14:textId="77777777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</w:p>
    <w:p w14:paraId="60AD2962" w14:textId="77777777" w:rsidR="000C17AF" w:rsidRDefault="000C17AF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</w:p>
    <w:p w14:paraId="6343D8FA" w14:textId="77777777" w:rsidR="000C17AF" w:rsidRDefault="000C17AF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</w:p>
    <w:p w14:paraId="6FA6EBB2" w14:textId="1F411BC5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  <w:r>
        <w:rPr>
          <w:rFonts w:ascii="Tahoma" w:eastAsia="Times New Roman" w:hAnsi="Tahoma" w:cs="Tahoma"/>
          <w:b/>
          <w:sz w:val="22"/>
          <w:szCs w:val="24"/>
          <w:lang w:eastAsia="sl-SI"/>
        </w:rPr>
        <w:t>DATUM: ______________________________________________________</w:t>
      </w:r>
    </w:p>
    <w:p w14:paraId="766DDE45" w14:textId="77777777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</w:p>
    <w:p w14:paraId="237CFF10" w14:textId="1145C841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  <w:r>
        <w:rPr>
          <w:rFonts w:ascii="Tahoma" w:eastAsia="Times New Roman" w:hAnsi="Tahoma" w:cs="Tahoma"/>
          <w:b/>
          <w:sz w:val="22"/>
          <w:szCs w:val="24"/>
          <w:lang w:eastAsia="sl-SI"/>
        </w:rPr>
        <w:t>PODPIS PROSILCA: _____________________________________________</w:t>
      </w:r>
    </w:p>
    <w:p w14:paraId="3BB17706" w14:textId="77777777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</w:p>
    <w:p w14:paraId="71FDF754" w14:textId="1EFBC496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lang w:eastAsia="sl-SI"/>
        </w:rPr>
      </w:pPr>
      <w:r>
        <w:rPr>
          <w:rFonts w:ascii="Tahoma" w:eastAsia="Times New Roman" w:hAnsi="Tahoma" w:cs="Tahoma"/>
          <w:b/>
          <w:sz w:val="22"/>
          <w:szCs w:val="24"/>
          <w:lang w:eastAsia="sl-SI"/>
        </w:rPr>
        <w:t>PODPIS (ZUNAJ)ZAKONSKEGA PARTNERJA: __________________________</w:t>
      </w:r>
    </w:p>
    <w:p w14:paraId="727CC08A" w14:textId="77777777" w:rsidR="007B0DDE" w:rsidRDefault="007B0DDE">
      <w:pPr>
        <w:rPr>
          <w:rFonts w:ascii="Tahoma" w:eastAsia="Times New Roman" w:hAnsi="Tahoma" w:cs="Tahoma"/>
          <w:b/>
          <w:sz w:val="22"/>
          <w:szCs w:val="24"/>
          <w:u w:val="single"/>
          <w:lang w:eastAsia="sl-SI"/>
        </w:rPr>
      </w:pPr>
      <w:r>
        <w:rPr>
          <w:rFonts w:ascii="Tahoma" w:eastAsia="Times New Roman" w:hAnsi="Tahoma" w:cs="Tahoma"/>
          <w:b/>
          <w:sz w:val="22"/>
          <w:szCs w:val="24"/>
          <w:u w:val="single"/>
          <w:lang w:eastAsia="sl-SI"/>
        </w:rPr>
        <w:br w:type="page"/>
      </w:r>
    </w:p>
    <w:p w14:paraId="267A080F" w14:textId="77777777" w:rsidR="00382BAA" w:rsidRDefault="00382BAA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u w:val="single"/>
          <w:lang w:eastAsia="sl-SI"/>
        </w:rPr>
      </w:pPr>
    </w:p>
    <w:p w14:paraId="36F35469" w14:textId="222FFFEE" w:rsidR="00EA153E" w:rsidRPr="007B0DDE" w:rsidRDefault="007B0DDE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4"/>
          <w:u w:val="single"/>
          <w:lang w:eastAsia="sl-SI"/>
        </w:rPr>
      </w:pPr>
      <w:r w:rsidRPr="007B0DDE">
        <w:rPr>
          <w:rFonts w:ascii="Tahoma" w:eastAsia="Times New Roman" w:hAnsi="Tahoma" w:cs="Tahoma"/>
          <w:b/>
          <w:sz w:val="22"/>
          <w:szCs w:val="24"/>
          <w:u w:val="single"/>
          <w:lang w:eastAsia="sl-SI"/>
        </w:rPr>
        <w:t>PRILOGE</w:t>
      </w:r>
    </w:p>
    <w:p w14:paraId="2FFA17BD" w14:textId="77777777" w:rsidR="007B0DDE" w:rsidRDefault="007B0DDE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2"/>
          <w:szCs w:val="24"/>
          <w:lang w:eastAsia="sl-SI"/>
        </w:rPr>
      </w:pPr>
    </w:p>
    <w:p w14:paraId="286D6E1A" w14:textId="77777777" w:rsidR="0046364A" w:rsidRPr="005D4E37" w:rsidRDefault="007B0DDE" w:rsidP="005430FB">
      <w:pPr>
        <w:pStyle w:val="Odstavekseznama"/>
        <w:numPr>
          <w:ilvl w:val="0"/>
          <w:numId w:val="40"/>
        </w:numPr>
        <w:tabs>
          <w:tab w:val="num" w:pos="1440"/>
        </w:tabs>
        <w:overflowPunct w:val="0"/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5D4E37">
        <w:rPr>
          <w:rFonts w:ascii="Tahoma" w:hAnsi="Tahoma" w:cs="Tahoma"/>
          <w:b/>
          <w:sz w:val="20"/>
          <w:szCs w:val="20"/>
        </w:rPr>
        <w:t>OBVEZNE PRILOGE</w:t>
      </w:r>
      <w:r w:rsidR="005430FB" w:rsidRPr="005D4E37">
        <w:rPr>
          <w:rFonts w:ascii="Tahoma" w:hAnsi="Tahoma" w:cs="Tahoma"/>
          <w:b/>
          <w:sz w:val="20"/>
          <w:szCs w:val="20"/>
        </w:rPr>
        <w:t xml:space="preserve"> </w:t>
      </w:r>
      <w:r w:rsidR="005430FB" w:rsidRPr="005D4E37">
        <w:rPr>
          <w:rFonts w:ascii="Tahoma" w:hAnsi="Tahoma" w:cs="Tahoma"/>
          <w:bCs/>
          <w:sz w:val="20"/>
          <w:szCs w:val="20"/>
        </w:rPr>
        <w:t>(označite, katera dokazila prilagate)</w:t>
      </w:r>
      <w:r w:rsidRPr="005D4E37">
        <w:rPr>
          <w:rFonts w:ascii="Tahoma" w:hAnsi="Tahoma" w:cs="Tahoma"/>
          <w:sz w:val="20"/>
          <w:szCs w:val="20"/>
        </w:rPr>
        <w:t>:</w:t>
      </w:r>
    </w:p>
    <w:tbl>
      <w:tblPr>
        <w:tblStyle w:val="Tabelamrea"/>
        <w:tblW w:w="9206" w:type="dxa"/>
        <w:tblLook w:val="04A0" w:firstRow="1" w:lastRow="0" w:firstColumn="1" w:lastColumn="0" w:noHBand="0" w:noVBand="1"/>
      </w:tblPr>
      <w:tblGrid>
        <w:gridCol w:w="1271"/>
        <w:gridCol w:w="7935"/>
      </w:tblGrid>
      <w:tr w:rsidR="007B0DDE" w:rsidRPr="005D4E37" w14:paraId="029EAC5E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74602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9259704" w14:textId="77777777" w:rsidR="007B0DDE" w:rsidRPr="005D4E37" w:rsidRDefault="002F730C" w:rsidP="00E93C9D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021F3771" w14:textId="1B00AA79" w:rsidR="007B0DDE" w:rsidRPr="005D4E37" w:rsidRDefault="007B0DDE" w:rsidP="00E93C9D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sz w:val="20"/>
                <w:szCs w:val="20"/>
              </w:rPr>
              <w:t>Dokazila o trenutnem stanovanjskem statusu</w:t>
            </w:r>
            <w:r w:rsidR="00413680" w:rsidRPr="005D4E3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>(p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riloži se 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 xml:space="preserve">fotokopija </w:t>
            </w:r>
            <w:r w:rsidRPr="005D4E37">
              <w:rPr>
                <w:rFonts w:ascii="Tahoma" w:hAnsi="Tahoma" w:cs="Tahoma"/>
                <w:sz w:val="20"/>
                <w:szCs w:val="20"/>
              </w:rPr>
              <w:t>najemn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>e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 oziroma pod</w:t>
            </w:r>
            <w:r w:rsidR="00973CFB" w:rsidRPr="005D4E37">
              <w:rPr>
                <w:rFonts w:ascii="Tahoma" w:hAnsi="Tahoma" w:cs="Tahoma"/>
                <w:sz w:val="20"/>
                <w:szCs w:val="20"/>
              </w:rPr>
              <w:t>naj</w:t>
            </w:r>
            <w:r w:rsidRPr="005D4E37">
              <w:rPr>
                <w:rFonts w:ascii="Tahoma" w:hAnsi="Tahoma" w:cs="Tahoma"/>
                <w:sz w:val="20"/>
                <w:szCs w:val="20"/>
              </w:rPr>
              <w:t>emn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>e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 pogodb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>e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 oziroma druga dokazila, če prosilec ne živi pri starših ali drugih sorodnikih</w:t>
            </w:r>
            <w:r w:rsidR="004F6FE4" w:rsidRPr="005D4E3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87371" w:rsidRPr="005D4E37" w14:paraId="091519AE" w14:textId="77777777" w:rsidTr="00413680">
        <w:trPr>
          <w:trHeight w:val="283"/>
        </w:trPr>
        <w:sdt>
          <w:sdtPr>
            <w:rPr>
              <w:rFonts w:ascii="MS Gothic" w:eastAsia="MS Gothic" w:hAnsi="MS Gothic" w:cs="Tahoma"/>
              <w:b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id w:val="-182164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1C473C1D" w14:textId="77777777" w:rsidR="00C87371" w:rsidRPr="005D4E37" w:rsidRDefault="00BF496F" w:rsidP="00E93C9D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73D9E437" w14:textId="1BF93270" w:rsidR="00C87371" w:rsidRPr="005D4E37" w:rsidRDefault="0049784A" w:rsidP="00E93C9D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Izjavo o bivanju pri starših skupaj z izpiskom GURS o nepremičnini</w:t>
            </w:r>
          </w:p>
        </w:tc>
      </w:tr>
      <w:tr w:rsidR="0049784A" w:rsidRPr="005D4E37" w14:paraId="5D33A47E" w14:textId="77777777" w:rsidTr="00413680">
        <w:trPr>
          <w:trHeight w:val="283"/>
        </w:trPr>
        <w:sdt>
          <w:sdtPr>
            <w:rPr>
              <w:rFonts w:ascii="MS Gothic" w:eastAsia="MS Gothic" w:hAnsi="MS Gothic" w:cs="Tahoma"/>
              <w:b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id w:val="-149317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56D53CF" w14:textId="14BF40A8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4E34DDF3" w14:textId="4E58AC53" w:rsidR="0049784A" w:rsidRPr="005D4E37" w:rsidRDefault="000C17AF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C17A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Potrjen bančni izpisek ali potrdilo banke o prilivih za obdobje 1. 11. 2025 – 31. 1. 2026 v primeru, da prosilec ni zaposlen/samozaposlen, marveč prejema dohodke iz drugega civilnega razmerja</w:t>
            </w:r>
          </w:p>
        </w:tc>
      </w:tr>
      <w:tr w:rsidR="0049784A" w:rsidRPr="005D4E37" w14:paraId="7094512F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17425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6459812B" w14:textId="77777777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58BD4887" w14:textId="04265A3F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Dokazilo o zaposlitvi </w:t>
            </w:r>
            <w:r w:rsidRPr="005D4E3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(</w:t>
            </w:r>
            <w:r w:rsidR="000C17A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potrdilo</w:t>
            </w:r>
            <w:r w:rsidRPr="005D4E3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 delodajalca</w:t>
            </w:r>
            <w:r w:rsidR="000C17A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, izdano v letu 2026</w:t>
            </w:r>
            <w:r w:rsidRPr="005D4E37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, izpis iz AJPES …)</w:t>
            </w:r>
          </w:p>
        </w:tc>
      </w:tr>
      <w:tr w:rsidR="0049784A" w:rsidRPr="005D4E37" w14:paraId="1CB4C2D6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7798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4FB78BB" w14:textId="77777777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3E534CC4" w14:textId="40A9BB1E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sz w:val="20"/>
                <w:szCs w:val="20"/>
              </w:rPr>
              <w:t xml:space="preserve">Kopija poročnega lista oz. overjena izjava o obstoju zunajzakonske skupnosti </w:t>
            </w:r>
          </w:p>
        </w:tc>
      </w:tr>
      <w:tr w:rsidR="0049784A" w:rsidRPr="005D4E37" w14:paraId="26C6DB8B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8131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5DA35818" w14:textId="77777777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5E776E14" w14:textId="4A7C579F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sz w:val="20"/>
                <w:szCs w:val="20"/>
              </w:rPr>
              <w:t>Zdravniško potrdilo o morebitni nosečnosti</w:t>
            </w:r>
          </w:p>
        </w:tc>
      </w:tr>
      <w:tr w:rsidR="0049784A" w:rsidRPr="005D4E37" w14:paraId="049960CA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64100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35E13B03" w14:textId="77777777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1CA1C1ED" w14:textId="1F3A53EB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>Dokazilo o statusu enostarševske družine</w:t>
            </w:r>
            <w:r w:rsidRPr="005D4E37">
              <w:rPr>
                <w:rFonts w:ascii="Tahoma" w:hAnsi="Tahoma" w:cs="Tahoma"/>
                <w:bCs/>
                <w:sz w:val="20"/>
              </w:rPr>
              <w:t xml:space="preserve"> (priloži se fotokopija odločbe sodišča o varstvu in vzgoji otroka oziroma dokazilo, o uvedbi postopka o varstvu in vzgoji otroka</w:t>
            </w:r>
          </w:p>
        </w:tc>
      </w:tr>
      <w:tr w:rsidR="0049784A" w:rsidRPr="005D4E37" w14:paraId="78196E25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5115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761E8A7F" w14:textId="5D0D889A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0CB4331C" w14:textId="1BB21A17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>Potrdilo o prejšnjih stalnih prebivališčih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5D4E37">
              <w:rPr>
                <w:rFonts w:ascii="Tahoma" w:hAnsi="Tahoma" w:cs="Tahoma"/>
                <w:bCs/>
                <w:sz w:val="20"/>
              </w:rPr>
              <w:t>iz katerega je razvidno trenutno stalno bivališče in vsa bivališča od rojstva</w:t>
            </w:r>
            <w:r w:rsidRPr="005D4E37">
              <w:rPr>
                <w:rFonts w:ascii="Tahoma" w:hAnsi="Tahoma" w:cs="Tahoma"/>
                <w:sz w:val="20"/>
                <w:szCs w:val="20"/>
              </w:rPr>
              <w:t xml:space="preserve"> (izdaja upravna enota)</w:t>
            </w:r>
          </w:p>
        </w:tc>
      </w:tr>
      <w:tr w:rsidR="0049784A" w:rsidRPr="005D4E37" w14:paraId="7CDD5676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52408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656D58A1" w14:textId="6191AE23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2EEE0908" w14:textId="5D960B31" w:rsidR="0049784A" w:rsidRPr="005D4E37" w:rsidRDefault="000C17AF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Podpisano s</w:t>
            </w:r>
            <w:r w:rsidR="0049784A"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>oglasje za pridobivanje podatkov</w:t>
            </w:r>
            <w:r w:rsidR="0049784A" w:rsidRPr="005D4E37">
              <w:rPr>
                <w:rFonts w:ascii="Tahoma" w:hAnsi="Tahoma" w:cs="Tahoma"/>
                <w:sz w:val="20"/>
                <w:szCs w:val="20"/>
              </w:rPr>
              <w:t>, s katerim prosilec in polnoletni člani gospodinjstva dovolijo Občini pridobivanje podatkov iz uradnih evidenc, in sicer v primeru, da prosilec ne bo sam predložil vseh dokazil o izpolnjevanju dohodkovnih in premoženjskih cenzusov</w:t>
            </w:r>
          </w:p>
        </w:tc>
      </w:tr>
      <w:tr w:rsidR="0049784A" w:rsidRPr="005D4E37" w14:paraId="7B832E6F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50393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6A0C2E72" w14:textId="388CA2F7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705EAF97" w14:textId="09FA30DA" w:rsidR="0049784A" w:rsidRPr="005D4E37" w:rsidRDefault="0049784A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>Podpisan</w:t>
            </w:r>
            <w:r w:rsidR="000C17AF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izjav</w:t>
            </w:r>
            <w:r w:rsidR="000C17AF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 premoženjskem stanju prosilca</w:t>
            </w:r>
          </w:p>
        </w:tc>
      </w:tr>
      <w:tr w:rsidR="0049784A" w:rsidRPr="005D4E37" w14:paraId="64799FC9" w14:textId="77777777" w:rsidTr="00413680">
        <w:trPr>
          <w:trHeight w:val="386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-109508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57BA1CEF" w14:textId="439D9664" w:rsidR="0049784A" w:rsidRPr="005D4E37" w:rsidRDefault="0049784A" w:rsidP="0049784A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19F4EECB" w14:textId="79878FD1" w:rsidR="0049784A" w:rsidRPr="005D4E37" w:rsidRDefault="000C17AF" w:rsidP="0049784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Podpisana i</w:t>
            </w:r>
            <w:r w:rsidR="0049784A"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>zjav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="0049784A" w:rsidRPr="005D4E3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 neobdavčljivih dohodkih prosilca in članov gospodinjstva, ki so navedeni na vlogi</w:t>
            </w:r>
          </w:p>
        </w:tc>
      </w:tr>
      <w:tr w:rsidR="00DF32BE" w:rsidRPr="007B0DDE" w14:paraId="69FECB85" w14:textId="77777777" w:rsidTr="00A36B11">
        <w:trPr>
          <w:trHeight w:val="438"/>
        </w:trPr>
        <w:sdt>
          <w:sdtPr>
            <w:rPr>
              <w:rFonts w:ascii="MS Gothic" w:eastAsia="MS Gothic" w:hAnsi="MS Gothic" w:cs="Tahoma"/>
              <w:b/>
              <w:sz w:val="20"/>
              <w:szCs w:val="20"/>
              <w:shd w:val="clear" w:color="auto" w:fill="D9D9D9" w:themeFill="background1" w:themeFillShade="D9"/>
            </w:rPr>
            <w:id w:val="191536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B22E7FF" w14:textId="77777777" w:rsidR="00DF32BE" w:rsidRPr="005D4E37" w:rsidRDefault="00DF32BE" w:rsidP="00DF32BE">
                <w:pPr>
                  <w:overflowPunct w:val="0"/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MS Gothic" w:eastAsia="MS Gothic" w:hAnsi="MS Gothic" w:cs="Tahoma"/>
                    <w:b/>
                    <w:sz w:val="20"/>
                    <w:szCs w:val="20"/>
                    <w:shd w:val="clear" w:color="auto" w:fill="D9D9D9" w:themeFill="background1" w:themeFillShade="D9"/>
                  </w:rPr>
                </w:pPr>
                <w:r w:rsidRPr="005D4E3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p>
            </w:tc>
          </w:sdtContent>
        </w:sdt>
        <w:tc>
          <w:tcPr>
            <w:tcW w:w="7935" w:type="dxa"/>
            <w:vAlign w:val="center"/>
          </w:tcPr>
          <w:p w14:paraId="552AE778" w14:textId="1F4B554C" w:rsidR="00DF32BE" w:rsidRPr="00C87371" w:rsidRDefault="000C17AF" w:rsidP="00DF32BE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C17AF">
              <w:rPr>
                <w:rFonts w:ascii="Tahoma" w:hAnsi="Tahoma" w:cs="Tahoma"/>
                <w:b/>
                <w:bCs/>
                <w:sz w:val="20"/>
                <w:szCs w:val="20"/>
              </w:rPr>
              <w:t>Dokazilo o plačilu oziroma dokazilo o vloženem zahtevku za oprostitev plačila upravne takse</w:t>
            </w:r>
          </w:p>
        </w:tc>
      </w:tr>
    </w:tbl>
    <w:p w14:paraId="6ED2A0DA" w14:textId="77777777" w:rsidR="00C87371" w:rsidRDefault="00C87371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bookmarkStart w:id="9" w:name="_Hlk509480541"/>
    </w:p>
    <w:bookmarkEnd w:id="9"/>
    <w:p w14:paraId="6EFC371B" w14:textId="77777777" w:rsidR="002F730C" w:rsidRDefault="002F730C" w:rsidP="00EA153E">
      <w:pPr>
        <w:tabs>
          <w:tab w:val="num" w:pos="1440"/>
        </w:tabs>
        <w:overflowPunct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2"/>
          <w:szCs w:val="24"/>
          <w:lang w:eastAsia="sl-SI"/>
        </w:rPr>
      </w:pPr>
    </w:p>
    <w:p w14:paraId="4A614D6D" w14:textId="64D38067" w:rsidR="00426F35" w:rsidRDefault="00426F35" w:rsidP="00426F35">
      <w:pPr>
        <w:spacing w:after="30"/>
        <w:ind w:right="75"/>
        <w:jc w:val="both"/>
        <w:rPr>
          <w:rFonts w:ascii="Tahoma" w:hAnsi="Tahoma" w:cs="Tahoma"/>
          <w:bCs/>
          <w:sz w:val="20"/>
          <w:szCs w:val="20"/>
        </w:rPr>
      </w:pPr>
      <w:r w:rsidRPr="00426F35">
        <w:rPr>
          <w:rFonts w:ascii="Tahoma" w:hAnsi="Tahoma" w:cs="Tahoma"/>
          <w:bCs/>
          <w:sz w:val="20"/>
          <w:szCs w:val="20"/>
        </w:rPr>
        <w:t>Potrdila, ki ne izkazujejo trajnega statusa, ne smejo biti starejša od 30 dni od objave razpisa.</w:t>
      </w:r>
    </w:p>
    <w:p w14:paraId="11E41D80" w14:textId="77777777" w:rsidR="0046364A" w:rsidRPr="00426F35" w:rsidRDefault="0046364A" w:rsidP="00426F35">
      <w:pPr>
        <w:spacing w:after="30"/>
        <w:ind w:right="75"/>
        <w:jc w:val="both"/>
        <w:rPr>
          <w:rFonts w:ascii="Tahoma" w:hAnsi="Tahoma" w:cs="Tahoma"/>
          <w:bCs/>
          <w:sz w:val="20"/>
          <w:szCs w:val="20"/>
        </w:rPr>
      </w:pPr>
    </w:p>
    <w:p w14:paraId="2203C843" w14:textId="685F038E" w:rsidR="00737092" w:rsidRPr="00816C1B" w:rsidRDefault="002F730C" w:rsidP="00816C1B">
      <w:pPr>
        <w:rPr>
          <w:rFonts w:ascii="Tahoma" w:eastAsia="Times New Roman" w:hAnsi="Tahoma" w:cs="Tahoma"/>
          <w:sz w:val="22"/>
          <w:szCs w:val="24"/>
          <w:lang w:eastAsia="sl-SI"/>
        </w:rPr>
      </w:pPr>
      <w:r>
        <w:rPr>
          <w:rFonts w:ascii="Tahoma" w:eastAsia="Times New Roman" w:hAnsi="Tahoma" w:cs="Tahoma"/>
          <w:sz w:val="22"/>
          <w:szCs w:val="24"/>
          <w:lang w:eastAsia="sl-SI"/>
        </w:rPr>
        <w:br w:type="page"/>
      </w:r>
    </w:p>
    <w:p w14:paraId="06266E23" w14:textId="77777777" w:rsidR="003F0828" w:rsidRDefault="003F0828" w:rsidP="00737092">
      <w:pPr>
        <w:tabs>
          <w:tab w:val="num" w:pos="4680"/>
        </w:tabs>
        <w:autoSpaceDN w:val="0"/>
        <w:ind w:left="900"/>
        <w:jc w:val="center"/>
        <w:rPr>
          <w:rFonts w:ascii="Tahoma" w:hAnsi="Tahoma" w:cs="Tahoma"/>
          <w:b/>
          <w:sz w:val="20"/>
          <w:szCs w:val="20"/>
        </w:rPr>
      </w:pPr>
    </w:p>
    <w:p w14:paraId="096D2B5E" w14:textId="77777777" w:rsidR="000B068B" w:rsidRDefault="000B068B" w:rsidP="000B068B">
      <w:pPr>
        <w:tabs>
          <w:tab w:val="num" w:pos="4680"/>
        </w:tabs>
        <w:autoSpaceDN w:val="0"/>
        <w:jc w:val="center"/>
        <w:rPr>
          <w:rFonts w:ascii="Tahoma" w:hAnsi="Tahoma" w:cs="Tahoma"/>
          <w:b/>
          <w:sz w:val="22"/>
        </w:rPr>
      </w:pPr>
      <w:r w:rsidRPr="00737092">
        <w:rPr>
          <w:rFonts w:ascii="Tahoma" w:hAnsi="Tahoma" w:cs="Tahoma"/>
          <w:b/>
          <w:sz w:val="22"/>
        </w:rPr>
        <w:t>SOGLASJE</w:t>
      </w:r>
    </w:p>
    <w:p w14:paraId="3C256E18" w14:textId="77777777" w:rsidR="000B068B" w:rsidRPr="00737092" w:rsidRDefault="000B068B" w:rsidP="000B068B">
      <w:pPr>
        <w:tabs>
          <w:tab w:val="num" w:pos="4680"/>
        </w:tabs>
        <w:autoSpaceDN w:val="0"/>
        <w:jc w:val="center"/>
        <w:rPr>
          <w:rFonts w:ascii="Tahoma" w:hAnsi="Tahoma" w:cs="Tahoma"/>
          <w:b/>
          <w:sz w:val="22"/>
        </w:rPr>
      </w:pPr>
      <w:r w:rsidRPr="00737092">
        <w:rPr>
          <w:rFonts w:ascii="Tahoma" w:hAnsi="Tahoma" w:cs="Tahoma"/>
          <w:b/>
          <w:sz w:val="22"/>
        </w:rPr>
        <w:t>ZA PRIDOBI</w:t>
      </w:r>
      <w:r>
        <w:rPr>
          <w:rFonts w:ascii="Tahoma" w:hAnsi="Tahoma" w:cs="Tahoma"/>
          <w:b/>
          <w:sz w:val="22"/>
        </w:rPr>
        <w:t>VANJE</w:t>
      </w:r>
      <w:r w:rsidRPr="00737092">
        <w:rPr>
          <w:rFonts w:ascii="Tahoma" w:hAnsi="Tahoma" w:cs="Tahoma"/>
          <w:b/>
          <w:sz w:val="22"/>
        </w:rPr>
        <w:t xml:space="preserve"> OSEBNIH PODATKOV</w:t>
      </w:r>
    </w:p>
    <w:p w14:paraId="02FD6A5C" w14:textId="77777777" w:rsidR="000B068B" w:rsidRDefault="000B068B" w:rsidP="000B068B">
      <w:pPr>
        <w:rPr>
          <w:rFonts w:ascii="Tahoma" w:hAnsi="Tahoma" w:cs="Tahoma"/>
          <w:b/>
          <w:sz w:val="20"/>
          <w:szCs w:val="20"/>
        </w:rPr>
      </w:pPr>
    </w:p>
    <w:p w14:paraId="4EE60484" w14:textId="77777777" w:rsidR="000B068B" w:rsidRDefault="000B068B" w:rsidP="000B068B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0B068B" w:rsidRPr="003F0828" w14:paraId="22F80795" w14:textId="77777777" w:rsidTr="00456913">
        <w:trPr>
          <w:trHeight w:val="533"/>
          <w:jc w:val="center"/>
        </w:trPr>
        <w:tc>
          <w:tcPr>
            <w:tcW w:w="9472" w:type="dxa"/>
            <w:vAlign w:val="bottom"/>
          </w:tcPr>
          <w:p w14:paraId="69482587" w14:textId="5B3FF572" w:rsidR="000B068B" w:rsidRPr="003F0828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Prosilec in polnoletni člani gospodinjstva </w:t>
            </w:r>
            <w:r w:rsidR="00AF43D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pooblaščamo</w:t>
            </w:r>
            <w:r w:rsidRPr="00DA028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dovoljujemo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Občin</w:t>
            </w:r>
            <w:r w:rsidR="00AF43D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Tolmin, Ulica padlih borcev 2, Tolmin, za potrebe ugotavljanja izpolnjevanja pogojev in odločanja na Javnem razpisu za dodelitev namenskih </w:t>
            </w:r>
            <w:r w:rsidR="00DA028B"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najemnih 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stanovanj </w:t>
            </w:r>
            <w:r w:rsidR="00DA028B"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za mlade 2026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, objavljenim dne </w:t>
            </w:r>
            <w:r w:rsidR="000C17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5</w:t>
            </w:r>
            <w:r w:rsidR="000C17AF" w:rsidRPr="000C17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februarja 2026,</w:t>
            </w:r>
            <w:r w:rsidRPr="000C17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pridobiva</w:t>
            </w:r>
            <w:r w:rsidR="00AF43D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nje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vpogled, prepis, izpis ali kopira</w:t>
            </w:r>
            <w:r w:rsidR="00AF43D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nje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osebn</w:t>
            </w:r>
            <w:r w:rsidR="00AF43D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ih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podatk</w:t>
            </w:r>
            <w:r w:rsidR="00AF43D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ov</w:t>
            </w:r>
            <w:r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iz uradnih evidenc in zbirk osebnih podatkov pri vseh upravljavcih zbirk osebnih podatkov, ki štejejo za davčno tajnost ter občutljivih osebnih podatkov</w:t>
            </w:r>
            <w:r w:rsidR="00DA028B"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, in sicer se preverja stanje </w:t>
            </w:r>
            <w:r w:rsidR="0081459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od dneva</w:t>
            </w:r>
            <w:r w:rsidR="00DA028B" w:rsidRP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objave javnega razpisa.</w:t>
            </w:r>
          </w:p>
          <w:p w14:paraId="0FD49A44" w14:textId="77777777" w:rsidR="000B068B" w:rsidRPr="003F0828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A2EDD98" w14:textId="105C2722" w:rsidR="000B068B" w:rsidRPr="003F0828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F082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Kot zakoniti zastopnik dovoljujem vpogled tudi v osebne podatke </w:t>
            </w:r>
            <w:r w:rsidR="00DA028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spodaj navedenih </w:t>
            </w:r>
            <w:r w:rsidRPr="003F082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mladoletnih otrok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</w:tr>
      <w:tr w:rsidR="000B068B" w:rsidRPr="003F0828" w14:paraId="76D85E92" w14:textId="77777777" w:rsidTr="00456913">
        <w:trPr>
          <w:trHeight w:val="533"/>
          <w:jc w:val="center"/>
        </w:trPr>
        <w:tc>
          <w:tcPr>
            <w:tcW w:w="9472" w:type="dxa"/>
            <w:vAlign w:val="bottom"/>
          </w:tcPr>
          <w:p w14:paraId="2047A02B" w14:textId="77777777" w:rsidR="000B068B" w:rsidRPr="003F0828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B068B" w:rsidRPr="003F0828" w14:paraId="3B31D879" w14:textId="77777777" w:rsidTr="00456913">
        <w:trPr>
          <w:trHeight w:val="533"/>
          <w:jc w:val="center"/>
        </w:trPr>
        <w:tc>
          <w:tcPr>
            <w:tcW w:w="9472" w:type="dxa"/>
            <w:vAlign w:val="bottom"/>
          </w:tcPr>
          <w:tbl>
            <w:tblPr>
              <w:tblStyle w:val="Tabelamrea"/>
              <w:tblW w:w="9452" w:type="dxa"/>
              <w:tblLook w:val="04A0" w:firstRow="1" w:lastRow="0" w:firstColumn="1" w:lastColumn="0" w:noHBand="0" w:noVBand="1"/>
            </w:tblPr>
            <w:tblGrid>
              <w:gridCol w:w="3033"/>
              <w:gridCol w:w="3373"/>
              <w:gridCol w:w="3046"/>
            </w:tblGrid>
            <w:tr w:rsidR="005F18F8" w:rsidRPr="00A15274" w14:paraId="1F5D61C6" w14:textId="20301ED5" w:rsidTr="005F18F8">
              <w:trPr>
                <w:trHeight w:val="690"/>
              </w:trPr>
              <w:tc>
                <w:tcPr>
                  <w:tcW w:w="3033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65B0F5C8" w14:textId="77777777" w:rsidR="005F18F8" w:rsidRPr="0075302C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5302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PRIIMEK IN IME</w:t>
                  </w:r>
                </w:p>
              </w:tc>
              <w:tc>
                <w:tcPr>
                  <w:tcW w:w="3373" w:type="dxa"/>
                  <w:shd w:val="clear" w:color="auto" w:fill="BFBFBF" w:themeFill="background1" w:themeFillShade="BF"/>
                  <w:vAlign w:val="center"/>
                </w:tcPr>
                <w:p w14:paraId="50D1E57A" w14:textId="77777777" w:rsidR="005F18F8" w:rsidRPr="0075302C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5302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PODPIS</w:t>
                  </w:r>
                </w:p>
              </w:tc>
              <w:tc>
                <w:tcPr>
                  <w:tcW w:w="3046" w:type="dxa"/>
                  <w:shd w:val="clear" w:color="auto" w:fill="BFBFBF" w:themeFill="background1" w:themeFillShade="BF"/>
                </w:tcPr>
                <w:p w14:paraId="73C34ED2" w14:textId="77777777" w:rsidR="005F18F8" w:rsidRPr="005F18F8" w:rsidRDefault="005F18F8" w:rsidP="005F18F8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highlight w:val="yellow"/>
                    </w:rPr>
                  </w:pPr>
                </w:p>
                <w:p w14:paraId="711B8AB2" w14:textId="76294F00" w:rsidR="005F18F8" w:rsidRPr="005F18F8" w:rsidRDefault="005F18F8" w:rsidP="005F18F8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  <w:highlight w:val="yellow"/>
                    </w:rPr>
                  </w:pPr>
                  <w:r w:rsidRPr="004012D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DAVČNA ŠTEVILKA</w:t>
                  </w:r>
                </w:p>
              </w:tc>
            </w:tr>
            <w:tr w:rsidR="005F18F8" w:rsidRPr="00A15274" w14:paraId="55E3FAF0" w14:textId="48A4CD25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5C7CA459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34B9C5BF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755ECF4B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F18F8" w:rsidRPr="00A15274" w14:paraId="309CD55F" w14:textId="51435BB1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261EBF20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049704B9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2021816D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F18F8" w:rsidRPr="00A15274" w14:paraId="4B000866" w14:textId="406EEA32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0BB25EC7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54EAB3C9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7A1B5175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F18F8" w:rsidRPr="00A15274" w14:paraId="7760D202" w14:textId="0510F8C8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5B4F1DD9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05390426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7724CD1F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F18F8" w:rsidRPr="00A15274" w14:paraId="0B423636" w14:textId="59DE0E81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58659D5F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4D532F16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36DF4899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5F18F8" w:rsidRPr="00A15274" w14:paraId="2AFEC8AA" w14:textId="2EF0F857" w:rsidTr="005F18F8">
              <w:trPr>
                <w:trHeight w:val="690"/>
              </w:trPr>
              <w:tc>
                <w:tcPr>
                  <w:tcW w:w="3033" w:type="dxa"/>
                  <w:vAlign w:val="center"/>
                </w:tcPr>
                <w:p w14:paraId="06267995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 </w:t>
                  </w:r>
                  <w:r w:rsidRPr="00A15274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3" w:type="dxa"/>
                  <w:vAlign w:val="center"/>
                </w:tcPr>
                <w:p w14:paraId="0D12F2F1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46" w:type="dxa"/>
                </w:tcPr>
                <w:p w14:paraId="6D73E484" w14:textId="77777777" w:rsidR="005F18F8" w:rsidRPr="00A15274" w:rsidRDefault="005F18F8" w:rsidP="00456913">
                  <w:pPr>
                    <w:tabs>
                      <w:tab w:val="num" w:pos="1440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B64F5AE" w14:textId="77777777" w:rsidR="000B068B" w:rsidRPr="003F0828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024A5FA5" w14:textId="7EA62CFC" w:rsidR="000B068B" w:rsidRDefault="000B068B" w:rsidP="000B068B">
      <w:pPr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DA028B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 xml:space="preserve">Navedite vse člane gospodinjstva ter vpišite </w:t>
      </w:r>
      <w:r w:rsidR="005F18F8" w:rsidRPr="00DA028B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 xml:space="preserve">VSE </w:t>
      </w:r>
      <w:r w:rsidRPr="00DA028B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zahtevane podatke.</w:t>
      </w:r>
      <w:r w:rsidR="00DA028B" w:rsidRPr="00DA028B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 xml:space="preserve"> Pri mladoletnih otrocih se podpiše eden od staršev oziroma skrbnik.</w:t>
      </w:r>
    </w:p>
    <w:p w14:paraId="79D42B3C" w14:textId="77777777" w:rsidR="00DA028B" w:rsidRDefault="00DA028B" w:rsidP="000B068B">
      <w:pPr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132A5C2C" w14:textId="77777777" w:rsidR="00DA028B" w:rsidRPr="00DA028B" w:rsidRDefault="00DA028B" w:rsidP="000B068B">
      <w:pPr>
        <w:rPr>
          <w:rFonts w:ascii="Tahoma" w:hAnsi="Tahoma" w:cs="Tahoma"/>
          <w:b/>
          <w:bCs/>
          <w:sz w:val="16"/>
          <w:szCs w:val="16"/>
        </w:rPr>
      </w:pPr>
    </w:p>
    <w:p w14:paraId="7A43ED91" w14:textId="6DF958AA" w:rsidR="000B068B" w:rsidRPr="00DA028B" w:rsidRDefault="00DA028B" w:rsidP="000B068B">
      <w:pPr>
        <w:rPr>
          <w:rFonts w:ascii="Tahoma" w:hAnsi="Tahoma" w:cs="Tahoma"/>
          <w:b/>
          <w:sz w:val="20"/>
          <w:szCs w:val="20"/>
          <w:u w:val="single"/>
        </w:rPr>
      </w:pPr>
      <w:r w:rsidRPr="00DA028B">
        <w:rPr>
          <w:rFonts w:ascii="Tahoma" w:hAnsi="Tahoma" w:cs="Tahoma"/>
          <w:b/>
          <w:sz w:val="20"/>
          <w:szCs w:val="20"/>
          <w:u w:val="single"/>
        </w:rPr>
        <w:t>SOGLASJE mora biti OVERJENO.</w:t>
      </w:r>
    </w:p>
    <w:p w14:paraId="1AFDCF76" w14:textId="77777777" w:rsidR="000B068B" w:rsidRDefault="000B068B" w:rsidP="000B068B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2549"/>
        <w:gridCol w:w="5386"/>
      </w:tblGrid>
      <w:tr w:rsidR="000B068B" w:rsidRPr="00A15274" w14:paraId="3F2CAC25" w14:textId="77777777" w:rsidTr="00DA028B">
        <w:trPr>
          <w:trHeight w:val="608"/>
          <w:jc w:val="center"/>
        </w:trPr>
        <w:tc>
          <w:tcPr>
            <w:tcW w:w="1274" w:type="dxa"/>
            <w:vAlign w:val="bottom"/>
          </w:tcPr>
          <w:p w14:paraId="160CAF1F" w14:textId="00195874" w:rsidR="000B068B" w:rsidRPr="00A15274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</w:t>
            </w:r>
            <w:r w:rsidR="00DA028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549" w:type="dxa"/>
            <w:tcBorders>
              <w:bottom w:val="single" w:sz="2" w:space="0" w:color="auto"/>
            </w:tcBorders>
            <w:vAlign w:val="bottom"/>
          </w:tcPr>
          <w:p w14:paraId="7FA6F626" w14:textId="77777777" w:rsidR="000B068B" w:rsidRPr="00A15274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433E115B" w14:textId="77777777" w:rsidR="000B068B" w:rsidRPr="00A15274" w:rsidRDefault="000B068B" w:rsidP="00456913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DA028B" w:rsidRPr="00A15274" w14:paraId="28A9D6DF" w14:textId="77777777" w:rsidTr="00582D38">
        <w:trPr>
          <w:gridAfter w:val="1"/>
          <w:wAfter w:w="5386" w:type="dxa"/>
          <w:trHeight w:val="608"/>
          <w:jc w:val="center"/>
        </w:trPr>
        <w:tc>
          <w:tcPr>
            <w:tcW w:w="1274" w:type="dxa"/>
            <w:vAlign w:val="bottom"/>
          </w:tcPr>
          <w:p w14:paraId="7FDF518A" w14:textId="4AFEB71F" w:rsidR="00DA028B" w:rsidRPr="00A15274" w:rsidRDefault="00DA028B" w:rsidP="00582D3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KRAJ :</w:t>
            </w:r>
          </w:p>
        </w:tc>
        <w:tc>
          <w:tcPr>
            <w:tcW w:w="2549" w:type="dxa"/>
            <w:tcBorders>
              <w:bottom w:val="single" w:sz="2" w:space="0" w:color="auto"/>
            </w:tcBorders>
            <w:vAlign w:val="bottom"/>
          </w:tcPr>
          <w:p w14:paraId="35481066" w14:textId="77777777" w:rsidR="00DA028B" w:rsidRPr="00A15274" w:rsidRDefault="00DA028B" w:rsidP="00582D38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A15274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5274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15274">
              <w:rPr>
                <w:rFonts w:ascii="Tahoma" w:hAnsi="Tahoma" w:cs="Tahoma"/>
                <w:sz w:val="20"/>
                <w:szCs w:val="20"/>
              </w:rPr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15274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FD4EA59" w14:textId="77777777" w:rsidR="000B068B" w:rsidRPr="00737092" w:rsidRDefault="000B068B" w:rsidP="000B068B">
      <w:pPr>
        <w:rPr>
          <w:rFonts w:ascii="Tahoma" w:hAnsi="Tahoma" w:cs="Tahoma"/>
          <w:b/>
          <w:sz w:val="20"/>
          <w:szCs w:val="20"/>
        </w:rPr>
      </w:pPr>
    </w:p>
    <w:p w14:paraId="162F292F" w14:textId="77777777" w:rsidR="000B068B" w:rsidRPr="003C23E2" w:rsidRDefault="000B068B" w:rsidP="000B068B">
      <w:pPr>
        <w:ind w:left="360"/>
        <w:jc w:val="both"/>
        <w:rPr>
          <w:rFonts w:ascii="NewsGotTOT" w:hAnsi="NewsGotTOT"/>
          <w:b/>
          <w:sz w:val="22"/>
          <w:szCs w:val="20"/>
        </w:rPr>
      </w:pPr>
    </w:p>
    <w:p w14:paraId="42A8A181" w14:textId="77777777" w:rsidR="00737092" w:rsidRDefault="00737092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06691975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3BA9BF2C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7D66AA2D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77742965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46317F40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2EBFB1FD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7E25AC1E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326ADD78" w14:textId="77777777" w:rsidR="00EA5663" w:rsidRDefault="00EA5663" w:rsidP="00EA5663">
      <w:pPr>
        <w:pStyle w:val="Naslov"/>
      </w:pPr>
      <w:r>
        <w:t>IZJAVA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PREMOŽENJSKEM</w:t>
      </w:r>
      <w:r>
        <w:rPr>
          <w:spacing w:val="-14"/>
        </w:rPr>
        <w:t xml:space="preserve"> </w:t>
      </w:r>
      <w:r>
        <w:t>STANJU</w:t>
      </w:r>
      <w:r>
        <w:rPr>
          <w:spacing w:val="-13"/>
        </w:rPr>
        <w:t xml:space="preserve"> </w:t>
      </w:r>
      <w:r>
        <w:rPr>
          <w:spacing w:val="-2"/>
        </w:rPr>
        <w:t>PROSILCA</w:t>
      </w:r>
    </w:p>
    <w:p w14:paraId="48BF009C" w14:textId="77777777" w:rsidR="00EA5663" w:rsidRDefault="00EA5663" w:rsidP="00EA5663">
      <w:pPr>
        <w:pStyle w:val="Telobesedila"/>
        <w:spacing w:before="174"/>
        <w:ind w:left="95"/>
      </w:pPr>
      <w:r>
        <w:t>Podpisani</w:t>
      </w:r>
      <w:r>
        <w:rPr>
          <w:spacing w:val="-13"/>
        </w:rPr>
        <w:t xml:space="preserve"> </w:t>
      </w:r>
      <w:r>
        <w:t>izjavljam(o),</w:t>
      </w:r>
      <w:r>
        <w:rPr>
          <w:spacing w:val="-12"/>
        </w:rPr>
        <w:t xml:space="preserve"> </w:t>
      </w:r>
      <w:r>
        <w:rPr>
          <w:spacing w:val="-5"/>
        </w:rPr>
        <w:t>da:</w:t>
      </w:r>
    </w:p>
    <w:p w14:paraId="62874D77" w14:textId="26C79411" w:rsidR="00EA5663" w:rsidRPr="00B1503F" w:rsidRDefault="00EA5663" w:rsidP="00EA5663">
      <w:pPr>
        <w:pStyle w:val="Odstavekseznama"/>
        <w:widowControl w:val="0"/>
        <w:numPr>
          <w:ilvl w:val="0"/>
          <w:numId w:val="43"/>
        </w:numPr>
        <w:tabs>
          <w:tab w:val="left" w:pos="727"/>
        </w:tabs>
        <w:autoSpaceDE w:val="0"/>
        <w:autoSpaceDN w:val="0"/>
        <w:spacing w:before="39" w:line="256" w:lineRule="auto"/>
        <w:ind w:left="498" w:right="160" w:firstLine="0"/>
        <w:contextualSpacing w:val="0"/>
        <w:jc w:val="both"/>
        <w:rPr>
          <w:rFonts w:ascii="Tahoma" w:hAnsi="Tahoma" w:cs="Tahoma"/>
          <w:sz w:val="20"/>
        </w:rPr>
      </w:pPr>
      <w:r w:rsidRPr="00B1503F">
        <w:rPr>
          <w:rFonts w:ascii="Tahoma" w:hAnsi="Tahoma" w:cs="Tahoma"/>
          <w:sz w:val="20"/>
        </w:rPr>
        <w:t>da</w:t>
      </w:r>
      <w:r w:rsidRPr="00B1503F">
        <w:rPr>
          <w:rFonts w:ascii="Tahoma" w:hAnsi="Tahoma" w:cs="Tahoma"/>
          <w:spacing w:val="-4"/>
          <w:sz w:val="20"/>
        </w:rPr>
        <w:t xml:space="preserve"> </w:t>
      </w:r>
      <w:r w:rsidR="005D4E37" w:rsidRPr="00B1503F">
        <w:rPr>
          <w:rFonts w:ascii="Tahoma" w:hAnsi="Tahoma" w:cs="Tahoma"/>
          <w:sz w:val="20"/>
        </w:rPr>
        <w:t>niti jaz</w:t>
      </w:r>
      <w:r w:rsidRPr="00B1503F">
        <w:rPr>
          <w:rFonts w:ascii="Tahoma" w:hAnsi="Tahoma" w:cs="Tahoma"/>
          <w:spacing w:val="-5"/>
          <w:sz w:val="20"/>
        </w:rPr>
        <w:t xml:space="preserve"> </w:t>
      </w:r>
      <w:r w:rsidR="005D4E37" w:rsidRPr="00B1503F">
        <w:rPr>
          <w:rFonts w:ascii="Tahoma" w:hAnsi="Tahoma" w:cs="Tahoma"/>
          <w:sz w:val="20"/>
        </w:rPr>
        <w:t>niti kdo</w:t>
      </w:r>
      <w:r w:rsidRPr="00B1503F">
        <w:rPr>
          <w:rFonts w:ascii="Tahoma" w:hAnsi="Tahoma" w:cs="Tahoma"/>
          <w:spacing w:val="-5"/>
          <w:sz w:val="20"/>
        </w:rPr>
        <w:t xml:space="preserve"> </w:t>
      </w:r>
      <w:r w:rsidR="005D4E37" w:rsidRPr="00B1503F">
        <w:rPr>
          <w:rFonts w:ascii="Tahoma" w:hAnsi="Tahoma" w:cs="Tahoma"/>
          <w:sz w:val="20"/>
        </w:rPr>
        <w:t>od</w:t>
      </w:r>
      <w:r w:rsidRPr="00B1503F">
        <w:rPr>
          <w:rFonts w:ascii="Tahoma" w:hAnsi="Tahoma" w:cs="Tahoma"/>
          <w:spacing w:val="-5"/>
          <w:sz w:val="20"/>
        </w:rPr>
        <w:t xml:space="preserve"> </w:t>
      </w:r>
      <w:r w:rsidR="005D4E37" w:rsidRPr="00B1503F">
        <w:rPr>
          <w:rFonts w:ascii="Tahoma" w:hAnsi="Tahoma" w:cs="Tahoma"/>
          <w:sz w:val="20"/>
        </w:rPr>
        <w:t>članov gospodinjstva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="00B1503F" w:rsidRPr="00B1503F">
        <w:rPr>
          <w:rFonts w:ascii="Tahoma" w:hAnsi="Tahoma" w:cs="Tahoma"/>
          <w:b/>
          <w:bCs/>
          <w:spacing w:val="-2"/>
          <w:sz w:val="20"/>
          <w:u w:val="single"/>
        </w:rPr>
        <w:t>v Sloveniji in tujini</w:t>
      </w:r>
      <w:r w:rsidR="00B1503F"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ni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najemnik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neprofitnega</w:t>
      </w:r>
      <w:r w:rsidRPr="00B1503F">
        <w:rPr>
          <w:rFonts w:ascii="Tahoma" w:hAnsi="Tahoma" w:cs="Tahoma"/>
          <w:spacing w:val="-1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stanovanja,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oddanega</w:t>
      </w:r>
      <w:r w:rsidRPr="00B1503F">
        <w:rPr>
          <w:rFonts w:ascii="Tahoma" w:hAnsi="Tahoma" w:cs="Tahoma"/>
          <w:spacing w:val="-1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za nedoločen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čas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in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z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neprofitno najemnino,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ali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lastnik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ali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solastnik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drugega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stanovanja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ali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stanovanjske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stavbe</w:t>
      </w:r>
      <w:r w:rsidRPr="00B1503F">
        <w:rPr>
          <w:rFonts w:ascii="Tahoma" w:hAnsi="Tahoma" w:cs="Tahoma"/>
          <w:spacing w:val="-2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ali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lastnik</w:t>
      </w:r>
      <w:r w:rsidRPr="00B1503F">
        <w:rPr>
          <w:rFonts w:ascii="Tahoma" w:hAnsi="Tahoma" w:cs="Tahoma"/>
          <w:spacing w:val="-3"/>
          <w:sz w:val="20"/>
        </w:rPr>
        <w:t xml:space="preserve"> </w:t>
      </w:r>
      <w:r w:rsidRPr="00B1503F">
        <w:rPr>
          <w:rFonts w:ascii="Tahoma" w:hAnsi="Tahoma" w:cs="Tahoma"/>
          <w:sz w:val="20"/>
        </w:rPr>
        <w:t>drugega premoženja, ki skupaj presegajo vrednost 60 % primernega stanovanja</w:t>
      </w:r>
      <w:r w:rsidR="005D4E37" w:rsidRPr="00B1503F">
        <w:rPr>
          <w:rFonts w:ascii="Tahoma" w:hAnsi="Tahoma" w:cs="Tahoma"/>
          <w:sz w:val="20"/>
        </w:rPr>
        <w:t>.*</w:t>
      </w:r>
    </w:p>
    <w:p w14:paraId="08EBFB9D" w14:textId="77777777" w:rsidR="00EA5663" w:rsidRDefault="00EA5663" w:rsidP="00EA5663">
      <w:pPr>
        <w:spacing w:before="78" w:after="60"/>
        <w:ind w:left="489"/>
        <w:rPr>
          <w:sz w:val="14"/>
        </w:rPr>
      </w:pPr>
      <w:r>
        <w:rPr>
          <w:sz w:val="14"/>
        </w:rPr>
        <w:t>*</w:t>
      </w:r>
      <w:r>
        <w:rPr>
          <w:spacing w:val="-7"/>
          <w:sz w:val="14"/>
        </w:rPr>
        <w:t xml:space="preserve"> </w:t>
      </w:r>
      <w:r>
        <w:rPr>
          <w:sz w:val="14"/>
        </w:rPr>
        <w:t>Zneski,</w:t>
      </w:r>
      <w:r>
        <w:rPr>
          <w:spacing w:val="-7"/>
          <w:sz w:val="14"/>
        </w:rPr>
        <w:t xml:space="preserve"> </w:t>
      </w:r>
      <w:r>
        <w:rPr>
          <w:sz w:val="14"/>
        </w:rPr>
        <w:t>ki</w:t>
      </w:r>
      <w:r>
        <w:rPr>
          <w:spacing w:val="-7"/>
          <w:sz w:val="14"/>
        </w:rPr>
        <w:t xml:space="preserve"> </w:t>
      </w:r>
      <w:r>
        <w:rPr>
          <w:sz w:val="14"/>
        </w:rPr>
        <w:t>predstavljajo</w:t>
      </w:r>
      <w:r>
        <w:rPr>
          <w:spacing w:val="-6"/>
          <w:sz w:val="14"/>
        </w:rPr>
        <w:t xml:space="preserve"> </w:t>
      </w:r>
      <w:r>
        <w:rPr>
          <w:sz w:val="14"/>
        </w:rPr>
        <w:t>60</w:t>
      </w:r>
      <w:r>
        <w:rPr>
          <w:spacing w:val="-7"/>
          <w:sz w:val="14"/>
        </w:rPr>
        <w:t xml:space="preserve"> </w:t>
      </w:r>
      <w:r>
        <w:rPr>
          <w:sz w:val="14"/>
        </w:rPr>
        <w:t>%</w:t>
      </w:r>
      <w:r>
        <w:rPr>
          <w:spacing w:val="-7"/>
          <w:sz w:val="14"/>
        </w:rPr>
        <w:t xml:space="preserve"> </w:t>
      </w:r>
      <w:r>
        <w:rPr>
          <w:sz w:val="14"/>
        </w:rPr>
        <w:t>vrednosti</w:t>
      </w:r>
      <w:r>
        <w:rPr>
          <w:spacing w:val="-7"/>
          <w:sz w:val="14"/>
        </w:rPr>
        <w:t xml:space="preserve"> </w:t>
      </w:r>
      <w:r>
        <w:rPr>
          <w:sz w:val="14"/>
        </w:rPr>
        <w:t>primernega</w:t>
      </w:r>
      <w:r>
        <w:rPr>
          <w:spacing w:val="-8"/>
          <w:sz w:val="14"/>
        </w:rPr>
        <w:t xml:space="preserve"> </w:t>
      </w:r>
      <w:r>
        <w:rPr>
          <w:sz w:val="14"/>
        </w:rPr>
        <w:t>stanovanja</w:t>
      </w:r>
      <w:r>
        <w:rPr>
          <w:spacing w:val="-8"/>
          <w:sz w:val="14"/>
        </w:rPr>
        <w:t xml:space="preserve"> </w:t>
      </w:r>
      <w:r>
        <w:rPr>
          <w:sz w:val="14"/>
        </w:rPr>
        <w:t>glede</w:t>
      </w:r>
      <w:r>
        <w:rPr>
          <w:spacing w:val="-7"/>
          <w:sz w:val="14"/>
        </w:rPr>
        <w:t xml:space="preserve"> </w:t>
      </w:r>
      <w:r>
        <w:rPr>
          <w:sz w:val="14"/>
        </w:rPr>
        <w:t>na</w:t>
      </w:r>
      <w:r>
        <w:rPr>
          <w:spacing w:val="-8"/>
          <w:sz w:val="14"/>
        </w:rPr>
        <w:t xml:space="preserve"> </w:t>
      </w:r>
      <w:r>
        <w:rPr>
          <w:sz w:val="14"/>
        </w:rPr>
        <w:t>število</w:t>
      </w:r>
      <w:r>
        <w:rPr>
          <w:spacing w:val="-7"/>
          <w:sz w:val="14"/>
        </w:rPr>
        <w:t xml:space="preserve"> </w:t>
      </w:r>
      <w:r>
        <w:rPr>
          <w:sz w:val="14"/>
        </w:rPr>
        <w:t>oseb,</w:t>
      </w:r>
      <w:r>
        <w:rPr>
          <w:spacing w:val="-6"/>
          <w:sz w:val="14"/>
        </w:rPr>
        <w:t xml:space="preserve"> </w:t>
      </w:r>
      <w:r>
        <w:rPr>
          <w:sz w:val="14"/>
        </w:rPr>
        <w:t>so</w:t>
      </w:r>
      <w:r>
        <w:rPr>
          <w:spacing w:val="-7"/>
          <w:sz w:val="14"/>
        </w:rPr>
        <w:t xml:space="preserve"> </w:t>
      </w:r>
      <w:r>
        <w:rPr>
          <w:sz w:val="14"/>
        </w:rPr>
        <w:t>prikazani</w:t>
      </w:r>
      <w:r>
        <w:rPr>
          <w:spacing w:val="-7"/>
          <w:sz w:val="14"/>
        </w:rPr>
        <w:t xml:space="preserve"> </w:t>
      </w:r>
      <w:r>
        <w:rPr>
          <w:sz w:val="14"/>
        </w:rPr>
        <w:t>v</w:t>
      </w:r>
      <w:r>
        <w:rPr>
          <w:spacing w:val="-8"/>
          <w:sz w:val="14"/>
        </w:rPr>
        <w:t xml:space="preserve"> </w:t>
      </w:r>
      <w:r>
        <w:rPr>
          <w:sz w:val="14"/>
        </w:rPr>
        <w:t>spodnji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tabeli:</w:t>
      </w:r>
    </w:p>
    <w:tbl>
      <w:tblPr>
        <w:tblStyle w:val="TableNormal"/>
        <w:tblW w:w="0" w:type="auto"/>
        <w:tblInd w:w="4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2806"/>
        <w:gridCol w:w="2031"/>
      </w:tblGrid>
      <w:tr w:rsidR="00EA5663" w14:paraId="594AF3F7" w14:textId="77777777" w:rsidTr="00582D38">
        <w:trPr>
          <w:trHeight w:val="941"/>
        </w:trPr>
        <w:tc>
          <w:tcPr>
            <w:tcW w:w="3788" w:type="dxa"/>
            <w:shd w:val="clear" w:color="auto" w:fill="D9D9D9"/>
          </w:tcPr>
          <w:p w14:paraId="602060BE" w14:textId="77777777" w:rsidR="00EA5663" w:rsidRDefault="00EA5663" w:rsidP="00582D38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14:paraId="552C4764" w14:textId="77777777" w:rsidR="00EA5663" w:rsidRDefault="00EA5663" w:rsidP="00582D38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z w:val="20"/>
              </w:rPr>
              <w:t>Število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članov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gospodinjstva</w:t>
            </w:r>
          </w:p>
        </w:tc>
        <w:tc>
          <w:tcPr>
            <w:tcW w:w="2806" w:type="dxa"/>
            <w:shd w:val="clear" w:color="auto" w:fill="D9D9D9"/>
          </w:tcPr>
          <w:p w14:paraId="1EBBB686" w14:textId="77777777" w:rsidR="00EA5663" w:rsidRDefault="00EA5663" w:rsidP="00582D38">
            <w:pPr>
              <w:pStyle w:val="TableParagraph"/>
              <w:spacing w:before="80" w:line="256" w:lineRule="auto"/>
              <w:ind w:left="150" w:firstLine="292"/>
              <w:jc w:val="left"/>
              <w:rPr>
                <w:sz w:val="20"/>
              </w:rPr>
            </w:pPr>
            <w:r>
              <w:rPr>
                <w:sz w:val="20"/>
              </w:rPr>
              <w:t>Površina stanovanja v povezavi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št.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uporabnikov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255FB70" w14:textId="77777777" w:rsidR="00EA5663" w:rsidRDefault="00EA5663" w:rsidP="00582D38">
            <w:pPr>
              <w:pStyle w:val="TableParagraph"/>
              <w:spacing w:before="1"/>
              <w:ind w:left="798"/>
              <w:jc w:val="left"/>
              <w:rPr>
                <w:sz w:val="20"/>
              </w:rPr>
            </w:pPr>
            <w:r>
              <w:rPr>
                <w:sz w:val="20"/>
              </w:rPr>
              <w:t>gornji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razponi</w:t>
            </w:r>
          </w:p>
        </w:tc>
        <w:tc>
          <w:tcPr>
            <w:tcW w:w="2031" w:type="dxa"/>
            <w:shd w:val="clear" w:color="auto" w:fill="D9D9D9"/>
          </w:tcPr>
          <w:p w14:paraId="579BB979" w14:textId="77777777" w:rsidR="00EA5663" w:rsidRDefault="00EA5663" w:rsidP="00582D38">
            <w:pPr>
              <w:pStyle w:val="TableParagraph"/>
              <w:spacing w:before="0" w:line="194" w:lineRule="exact"/>
              <w:ind w:left="42" w:right="2"/>
              <w:rPr>
                <w:sz w:val="20"/>
              </w:rPr>
            </w:pPr>
            <w:r>
              <w:rPr>
                <w:sz w:val="20"/>
              </w:rPr>
              <w:t>Najvišja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vrednost</w:t>
            </w:r>
          </w:p>
          <w:p w14:paraId="0C27433B" w14:textId="77777777" w:rsidR="00EA5663" w:rsidRDefault="00EA5663" w:rsidP="00582D38">
            <w:pPr>
              <w:pStyle w:val="TableParagraph"/>
              <w:spacing w:before="0" w:line="260" w:lineRule="atLeast"/>
              <w:ind w:left="42" w:right="1"/>
              <w:rPr>
                <w:sz w:val="20"/>
              </w:rPr>
            </w:pPr>
            <w:r>
              <w:rPr>
                <w:sz w:val="20"/>
              </w:rPr>
              <w:t>premoženja – 60 % vrednosti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primernega </w:t>
            </w:r>
            <w:r>
              <w:rPr>
                <w:spacing w:val="-2"/>
                <w:sz w:val="20"/>
              </w:rPr>
              <w:t>stanovanja</w:t>
            </w:r>
          </w:p>
        </w:tc>
      </w:tr>
      <w:tr w:rsidR="00EA5663" w14:paraId="6E663CD9" w14:textId="77777777" w:rsidTr="00582D38">
        <w:trPr>
          <w:trHeight w:val="255"/>
        </w:trPr>
        <w:tc>
          <w:tcPr>
            <w:tcW w:w="3788" w:type="dxa"/>
          </w:tcPr>
          <w:p w14:paraId="2B7E3A27" w14:textId="77777777" w:rsidR="00EA5663" w:rsidRDefault="00EA5663" w:rsidP="00582D38">
            <w:pPr>
              <w:pStyle w:val="TableParagraph"/>
              <w:spacing w:before="0" w:line="221" w:lineRule="exact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1-člansko</w:t>
            </w:r>
          </w:p>
        </w:tc>
        <w:tc>
          <w:tcPr>
            <w:tcW w:w="2806" w:type="dxa"/>
          </w:tcPr>
          <w:p w14:paraId="2489A178" w14:textId="77777777" w:rsidR="00EA5663" w:rsidRDefault="00EA5663" w:rsidP="00582D38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4F042E04" w14:textId="77777777" w:rsidR="00EA5663" w:rsidRDefault="00EA5663" w:rsidP="00582D38">
            <w:pPr>
              <w:pStyle w:val="TableParagraph"/>
              <w:spacing w:before="0" w:line="221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31.536,00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  <w:tr w:rsidR="00EA5663" w14:paraId="637B2F20" w14:textId="77777777" w:rsidTr="00582D38">
        <w:trPr>
          <w:trHeight w:val="288"/>
        </w:trPr>
        <w:tc>
          <w:tcPr>
            <w:tcW w:w="3788" w:type="dxa"/>
          </w:tcPr>
          <w:p w14:paraId="63393229" w14:textId="77777777" w:rsidR="00EA5663" w:rsidRDefault="00EA5663" w:rsidP="00582D38">
            <w:pPr>
              <w:pStyle w:val="TableParagraph"/>
              <w:spacing w:before="12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2-člansko</w:t>
            </w:r>
          </w:p>
        </w:tc>
        <w:tc>
          <w:tcPr>
            <w:tcW w:w="2806" w:type="dxa"/>
          </w:tcPr>
          <w:p w14:paraId="24464D4D" w14:textId="77777777" w:rsidR="00EA5663" w:rsidRDefault="00EA5663" w:rsidP="00582D38">
            <w:pPr>
              <w:pStyle w:val="TableParagraph"/>
              <w:spacing w:before="29" w:line="240" w:lineRule="exact"/>
              <w:ind w:right="3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381046DC" w14:textId="77777777" w:rsidR="00EA5663" w:rsidRDefault="00EA5663" w:rsidP="00582D38"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38.544,00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  <w:tr w:rsidR="00EA5663" w14:paraId="51000DFB" w14:textId="77777777" w:rsidTr="00582D38">
        <w:trPr>
          <w:trHeight w:val="288"/>
        </w:trPr>
        <w:tc>
          <w:tcPr>
            <w:tcW w:w="3788" w:type="dxa"/>
          </w:tcPr>
          <w:p w14:paraId="07CBCA3A" w14:textId="77777777" w:rsidR="00EA5663" w:rsidRDefault="00EA5663" w:rsidP="00582D38">
            <w:pPr>
              <w:pStyle w:val="TableParagraph"/>
              <w:spacing w:before="13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3-člansko</w:t>
            </w:r>
          </w:p>
        </w:tc>
        <w:tc>
          <w:tcPr>
            <w:tcW w:w="2806" w:type="dxa"/>
          </w:tcPr>
          <w:p w14:paraId="3019C041" w14:textId="77777777" w:rsidR="00EA5663" w:rsidRDefault="00EA5663" w:rsidP="00582D38">
            <w:pPr>
              <w:pStyle w:val="TableParagraph"/>
              <w:spacing w:before="29" w:line="239" w:lineRule="exact"/>
              <w:ind w:right="3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66F14564" w14:textId="77777777" w:rsidR="00EA5663" w:rsidRDefault="00EA5663" w:rsidP="00582D38">
            <w:pPr>
              <w:pStyle w:val="TableParagraph"/>
              <w:spacing w:before="13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49.056,00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  <w:tr w:rsidR="00EA5663" w14:paraId="23961EF2" w14:textId="77777777" w:rsidTr="00582D38">
        <w:trPr>
          <w:trHeight w:val="288"/>
        </w:trPr>
        <w:tc>
          <w:tcPr>
            <w:tcW w:w="3788" w:type="dxa"/>
          </w:tcPr>
          <w:p w14:paraId="0A252B4E" w14:textId="77777777" w:rsidR="00EA5663" w:rsidRDefault="00EA5663" w:rsidP="00582D38">
            <w:pPr>
              <w:pStyle w:val="TableParagraph"/>
              <w:spacing w:before="12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4-člansko</w:t>
            </w:r>
          </w:p>
        </w:tc>
        <w:tc>
          <w:tcPr>
            <w:tcW w:w="2806" w:type="dxa"/>
          </w:tcPr>
          <w:p w14:paraId="4EFB1000" w14:textId="77777777" w:rsidR="00EA5663" w:rsidRDefault="00EA5663" w:rsidP="00582D38">
            <w:pPr>
              <w:pStyle w:val="TableParagraph"/>
              <w:spacing w:before="29" w:line="239" w:lineRule="exact"/>
              <w:ind w:right="3"/>
              <w:rPr>
                <w:sz w:val="20"/>
              </w:rPr>
            </w:pPr>
            <w:r>
              <w:rPr>
                <w:sz w:val="20"/>
              </w:rPr>
              <w:t>82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10A1A07A" w14:textId="77777777" w:rsidR="00EA5663" w:rsidRDefault="00EA5663" w:rsidP="00582D38"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57.465,60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  <w:tr w:rsidR="00EA5663" w14:paraId="28F369BF" w14:textId="77777777" w:rsidTr="00582D38">
        <w:trPr>
          <w:trHeight w:val="288"/>
        </w:trPr>
        <w:tc>
          <w:tcPr>
            <w:tcW w:w="3788" w:type="dxa"/>
          </w:tcPr>
          <w:p w14:paraId="512DED59" w14:textId="77777777" w:rsidR="00EA5663" w:rsidRDefault="00EA5663" w:rsidP="00582D38">
            <w:pPr>
              <w:pStyle w:val="TableParagraph"/>
              <w:spacing w:before="12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5-člansko</w:t>
            </w:r>
          </w:p>
        </w:tc>
        <w:tc>
          <w:tcPr>
            <w:tcW w:w="2806" w:type="dxa"/>
          </w:tcPr>
          <w:p w14:paraId="69F75B74" w14:textId="77777777" w:rsidR="00EA5663" w:rsidRDefault="00EA5663" w:rsidP="00582D38">
            <w:pPr>
              <w:pStyle w:val="TableParagraph"/>
              <w:spacing w:before="29" w:line="239" w:lineRule="exact"/>
              <w:ind w:right="3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5"/>
                <w:sz w:val="20"/>
              </w:rPr>
              <w:t xml:space="preserve"> 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517C4F1A" w14:textId="77777777" w:rsidR="00EA5663" w:rsidRDefault="00EA5663" w:rsidP="00582D38"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66.576,00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  <w:tr w:rsidR="00EA5663" w14:paraId="5410133B" w14:textId="77777777" w:rsidTr="00582D38">
        <w:trPr>
          <w:trHeight w:val="288"/>
        </w:trPr>
        <w:tc>
          <w:tcPr>
            <w:tcW w:w="3788" w:type="dxa"/>
          </w:tcPr>
          <w:p w14:paraId="1D2C7AF0" w14:textId="77777777" w:rsidR="00EA5663" w:rsidRDefault="00EA5663" w:rsidP="00582D38">
            <w:pPr>
              <w:pStyle w:val="TableParagraph"/>
              <w:spacing w:before="12"/>
              <w:ind w:left="41" w:right="1"/>
              <w:rPr>
                <w:sz w:val="20"/>
              </w:rPr>
            </w:pPr>
            <w:r>
              <w:rPr>
                <w:spacing w:val="-2"/>
                <w:sz w:val="20"/>
              </w:rPr>
              <w:t>6-člansko</w:t>
            </w:r>
          </w:p>
        </w:tc>
        <w:tc>
          <w:tcPr>
            <w:tcW w:w="2806" w:type="dxa"/>
          </w:tcPr>
          <w:p w14:paraId="4E7505A7" w14:textId="77777777" w:rsidR="00EA5663" w:rsidRDefault="00EA5663" w:rsidP="00582D38">
            <w:pPr>
              <w:pStyle w:val="TableParagraph"/>
              <w:spacing w:before="29" w:line="239" w:lineRule="exact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031" w:type="dxa"/>
          </w:tcPr>
          <w:p w14:paraId="7A66C7E8" w14:textId="77777777" w:rsidR="00EA5663" w:rsidRDefault="00EA5663" w:rsidP="00582D38"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73.584,00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 w14:paraId="09746038" w14:textId="77777777" w:rsidR="00B1503F" w:rsidRDefault="00B1503F" w:rsidP="00B1503F">
      <w:pPr>
        <w:pStyle w:val="Odstavekseznama"/>
        <w:widowControl w:val="0"/>
        <w:tabs>
          <w:tab w:val="left" w:pos="727"/>
        </w:tabs>
        <w:autoSpaceDE w:val="0"/>
        <w:autoSpaceDN w:val="0"/>
        <w:spacing w:before="39" w:line="256" w:lineRule="auto"/>
        <w:ind w:left="498" w:right="160"/>
        <w:contextualSpacing w:val="0"/>
        <w:rPr>
          <w:rFonts w:ascii="Tahoma" w:hAnsi="Tahoma" w:cs="Tahoma"/>
          <w:sz w:val="20"/>
        </w:rPr>
      </w:pPr>
    </w:p>
    <w:p w14:paraId="07BE9355" w14:textId="601B1152" w:rsidR="00EA5663" w:rsidRPr="00B1503F" w:rsidRDefault="00EA5663" w:rsidP="00B1503F">
      <w:pPr>
        <w:pStyle w:val="Odstavekseznama"/>
        <w:widowControl w:val="0"/>
        <w:numPr>
          <w:ilvl w:val="0"/>
          <w:numId w:val="43"/>
        </w:numPr>
        <w:tabs>
          <w:tab w:val="left" w:pos="727"/>
        </w:tabs>
        <w:autoSpaceDE w:val="0"/>
        <w:autoSpaceDN w:val="0"/>
        <w:spacing w:before="39" w:line="256" w:lineRule="auto"/>
        <w:ind w:left="498" w:right="160" w:firstLine="0"/>
        <w:contextualSpacing w:val="0"/>
        <w:jc w:val="both"/>
        <w:rPr>
          <w:rFonts w:ascii="Tahoma" w:hAnsi="Tahoma" w:cs="Tahoma"/>
          <w:sz w:val="20"/>
        </w:rPr>
      </w:pPr>
      <w:r w:rsidRPr="00B1503F">
        <w:rPr>
          <w:rFonts w:ascii="Tahoma" w:hAnsi="Tahoma" w:cs="Tahoma"/>
          <w:sz w:val="20"/>
        </w:rPr>
        <w:t xml:space="preserve">da mesečni neto dohodki </w:t>
      </w:r>
      <w:r w:rsidR="005D4E37" w:rsidRPr="00B1503F">
        <w:rPr>
          <w:rFonts w:ascii="Tahoma" w:hAnsi="Tahoma" w:cs="Tahoma"/>
          <w:sz w:val="20"/>
        </w:rPr>
        <w:t>mojega</w:t>
      </w:r>
      <w:r w:rsidRPr="00B1503F">
        <w:rPr>
          <w:rFonts w:ascii="Tahoma" w:hAnsi="Tahoma" w:cs="Tahoma"/>
          <w:sz w:val="20"/>
        </w:rPr>
        <w:t xml:space="preserve"> gospodinjstva glede na število članov v letu </w:t>
      </w:r>
      <w:r w:rsidR="00682CCB" w:rsidRPr="00B1503F">
        <w:rPr>
          <w:rFonts w:ascii="Tahoma" w:hAnsi="Tahoma" w:cs="Tahoma"/>
          <w:sz w:val="20"/>
        </w:rPr>
        <w:t>2024</w:t>
      </w:r>
      <w:r w:rsidRPr="00B1503F">
        <w:rPr>
          <w:rFonts w:ascii="Tahoma" w:hAnsi="Tahoma" w:cs="Tahoma"/>
          <w:sz w:val="20"/>
        </w:rPr>
        <w:t xml:space="preserve"> niso presegali predpisanih deležev povprečne neto plače v državi:</w:t>
      </w:r>
    </w:p>
    <w:tbl>
      <w:tblPr>
        <w:tblW w:w="8513" w:type="dxa"/>
        <w:tblInd w:w="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812"/>
        <w:gridCol w:w="5348"/>
      </w:tblGrid>
      <w:tr w:rsidR="001064BA" w:rsidRPr="001064BA" w14:paraId="474C0CDF" w14:textId="77777777" w:rsidTr="001064BA">
        <w:trPr>
          <w:trHeight w:val="540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4FCEEB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sl-SI"/>
              </w:rPr>
              <w:t>Število članov gospodinjstva</w:t>
            </w:r>
          </w:p>
        </w:tc>
        <w:tc>
          <w:tcPr>
            <w:tcW w:w="181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C1AE56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sl-SI"/>
              </w:rPr>
              <w:t>%</w:t>
            </w:r>
          </w:p>
        </w:tc>
        <w:tc>
          <w:tcPr>
            <w:tcW w:w="534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A4A1673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sl-SI"/>
              </w:rPr>
              <w:t>EUR</w:t>
            </w:r>
          </w:p>
        </w:tc>
      </w:tr>
      <w:tr w:rsidR="001064BA" w:rsidRPr="001064BA" w14:paraId="2F892DA2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6B1B6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1-člansko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C5FC4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200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462DB71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3.052,04</w:t>
            </w:r>
          </w:p>
        </w:tc>
      </w:tr>
      <w:tr w:rsidR="001064BA" w:rsidRPr="001064BA" w14:paraId="65F74FB9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86071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2-člansko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8988F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250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5160B1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3.815,05</w:t>
            </w:r>
          </w:p>
        </w:tc>
      </w:tr>
      <w:tr w:rsidR="001064BA" w:rsidRPr="001064BA" w14:paraId="3679750B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A5BEC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3-člansko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56645" w14:textId="663A2C5D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315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11305F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4.806,96</w:t>
            </w:r>
          </w:p>
        </w:tc>
      </w:tr>
      <w:tr w:rsidR="001064BA" w:rsidRPr="001064BA" w14:paraId="6BBC9DAD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BFA3D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4-člansko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BEECB" w14:textId="60C4D4AF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370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D4CCAB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5.646,27</w:t>
            </w:r>
          </w:p>
        </w:tc>
      </w:tr>
      <w:tr w:rsidR="001064BA" w:rsidRPr="001064BA" w14:paraId="585DC76E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9E2B8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5-člansko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B83D6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425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7D7E29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6.485,59</w:t>
            </w:r>
          </w:p>
        </w:tc>
      </w:tr>
      <w:tr w:rsidR="001064BA" w:rsidRPr="001064BA" w14:paraId="0327D978" w14:textId="77777777" w:rsidTr="001064BA">
        <w:trPr>
          <w:trHeight w:val="315"/>
        </w:trPr>
        <w:tc>
          <w:tcPr>
            <w:tcW w:w="13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0B8AD51" w14:textId="77777777" w:rsidR="001064BA" w:rsidRPr="001064BA" w:rsidRDefault="001064BA" w:rsidP="001064B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pacing w:val="-2"/>
                <w:sz w:val="20"/>
                <w:lang w:val="en-US" w:eastAsia="sl-SI"/>
              </w:rPr>
              <w:t>6-člansko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DDB48C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do 470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643A92" w14:textId="77777777" w:rsidR="001064BA" w:rsidRPr="001064BA" w:rsidRDefault="001064BA" w:rsidP="001064BA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1064BA">
              <w:rPr>
                <w:rFonts w:ascii="Tahoma" w:eastAsia="Times New Roman" w:hAnsi="Tahoma" w:cs="Tahoma"/>
                <w:color w:val="000000"/>
                <w:sz w:val="20"/>
                <w:lang w:val="en-US" w:eastAsia="sl-SI"/>
              </w:rPr>
              <w:t>7.172,29</w:t>
            </w:r>
          </w:p>
        </w:tc>
      </w:tr>
    </w:tbl>
    <w:p w14:paraId="53AEAAB4" w14:textId="77777777" w:rsidR="00D31CF3" w:rsidRDefault="00D31CF3" w:rsidP="00EA5663">
      <w:pPr>
        <w:spacing w:before="92"/>
        <w:ind w:left="91"/>
        <w:rPr>
          <w:sz w:val="16"/>
        </w:rPr>
      </w:pPr>
    </w:p>
    <w:p w14:paraId="6E6F0A7A" w14:textId="4E4F4FA1" w:rsidR="00EA5663" w:rsidRDefault="00EA5663" w:rsidP="00EA5663">
      <w:pPr>
        <w:spacing w:before="92"/>
        <w:ind w:left="91"/>
        <w:rPr>
          <w:sz w:val="16"/>
        </w:rPr>
      </w:pPr>
      <w:r>
        <w:rPr>
          <w:sz w:val="16"/>
        </w:rPr>
        <w:t>Dohodek</w:t>
      </w:r>
      <w:r>
        <w:rPr>
          <w:spacing w:val="-7"/>
          <w:sz w:val="16"/>
        </w:rPr>
        <w:t xml:space="preserve"> </w:t>
      </w:r>
      <w:r>
        <w:rPr>
          <w:sz w:val="16"/>
        </w:rPr>
        <w:t>gospodinjstva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upošteva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obsegu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način,</w:t>
      </w:r>
      <w:r>
        <w:rPr>
          <w:spacing w:val="-4"/>
          <w:sz w:val="16"/>
        </w:rPr>
        <w:t xml:space="preserve"> </w:t>
      </w:r>
      <w:r>
        <w:rPr>
          <w:sz w:val="16"/>
        </w:rPr>
        <w:t>določenima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zakonu,</w:t>
      </w:r>
      <w:r>
        <w:rPr>
          <w:spacing w:val="-5"/>
          <w:sz w:val="16"/>
        </w:rPr>
        <w:t xml:space="preserve"> </w:t>
      </w:r>
      <w:r>
        <w:rPr>
          <w:sz w:val="16"/>
        </w:rPr>
        <w:t>ki</w:t>
      </w:r>
      <w:r>
        <w:rPr>
          <w:spacing w:val="-4"/>
          <w:sz w:val="16"/>
        </w:rPr>
        <w:t xml:space="preserve"> </w:t>
      </w:r>
      <w:r>
        <w:rPr>
          <w:sz w:val="16"/>
        </w:rPr>
        <w:t>ureja</w:t>
      </w:r>
      <w:r>
        <w:rPr>
          <w:spacing w:val="-4"/>
          <w:sz w:val="16"/>
        </w:rPr>
        <w:t xml:space="preserve"> </w:t>
      </w:r>
      <w:r>
        <w:rPr>
          <w:sz w:val="16"/>
        </w:rPr>
        <w:t>uveljavljanje</w:t>
      </w:r>
      <w:r>
        <w:rPr>
          <w:spacing w:val="-3"/>
          <w:sz w:val="16"/>
        </w:rPr>
        <w:t xml:space="preserve"> </w:t>
      </w:r>
      <w:r>
        <w:rPr>
          <w:sz w:val="16"/>
        </w:rPr>
        <w:t>pravic</w:t>
      </w:r>
      <w:r>
        <w:rPr>
          <w:spacing w:val="-4"/>
          <w:sz w:val="16"/>
        </w:rPr>
        <w:t xml:space="preserve"> </w:t>
      </w:r>
      <w:r>
        <w:rPr>
          <w:sz w:val="16"/>
        </w:rPr>
        <w:t>iz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javnih</w:t>
      </w:r>
    </w:p>
    <w:p w14:paraId="24E581ED" w14:textId="5E16F0A9" w:rsidR="00EA5663" w:rsidRDefault="00EA5663" w:rsidP="00D31CF3">
      <w:pPr>
        <w:spacing w:before="21"/>
        <w:ind w:left="91"/>
        <w:rPr>
          <w:spacing w:val="-2"/>
          <w:sz w:val="16"/>
        </w:rPr>
      </w:pPr>
      <w:r>
        <w:rPr>
          <w:spacing w:val="-2"/>
          <w:sz w:val="16"/>
        </w:rPr>
        <w:t>sredstev.</w:t>
      </w:r>
    </w:p>
    <w:p w14:paraId="05E529A8" w14:textId="77777777" w:rsidR="00D31CF3" w:rsidRDefault="00D31CF3" w:rsidP="00D31CF3">
      <w:pPr>
        <w:spacing w:before="21"/>
        <w:ind w:left="91"/>
        <w:rPr>
          <w:sz w:val="16"/>
        </w:rPr>
      </w:pPr>
    </w:p>
    <w:p w14:paraId="1EFD551D" w14:textId="77777777" w:rsidR="005D4E37" w:rsidRDefault="005D4E37" w:rsidP="00EA5663">
      <w:pPr>
        <w:tabs>
          <w:tab w:val="left" w:pos="4279"/>
        </w:tabs>
        <w:spacing w:before="184"/>
        <w:ind w:left="88"/>
        <w:rPr>
          <w:sz w:val="16"/>
        </w:rPr>
      </w:pPr>
    </w:p>
    <w:p w14:paraId="4D96022D" w14:textId="07F9D402" w:rsidR="00EA5663" w:rsidRDefault="00EA5663" w:rsidP="00EA5663">
      <w:pPr>
        <w:tabs>
          <w:tab w:val="left" w:pos="4279"/>
        </w:tabs>
        <w:spacing w:before="184"/>
        <w:ind w:left="88"/>
        <w:rPr>
          <w:rFonts w:ascii="Calibri"/>
          <w:sz w:val="16"/>
        </w:rPr>
      </w:pPr>
      <w:r>
        <w:rPr>
          <w:rFonts w:ascii="Calibri"/>
          <w:sz w:val="16"/>
        </w:rPr>
        <w:t>PRIIMEK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IME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PODPIS</w:t>
      </w:r>
    </w:p>
    <w:p w14:paraId="0EDE448E" w14:textId="77777777" w:rsidR="00EA5663" w:rsidRDefault="00EA5663" w:rsidP="00EA5663">
      <w:pPr>
        <w:pStyle w:val="Telobesedila"/>
        <w:jc w:val="left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BC2FE6" wp14:editId="39866F1C">
                <wp:simplePos x="0" y="0"/>
                <wp:positionH relativeFrom="page">
                  <wp:posOffset>755904</wp:posOffset>
                </wp:positionH>
                <wp:positionV relativeFrom="paragraph">
                  <wp:posOffset>200017</wp:posOffset>
                </wp:positionV>
                <wp:extent cx="1803400" cy="2476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24765">
                              <a:moveTo>
                                <a:pt x="1803145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1803145" y="24384"/>
                              </a:lnTo>
                              <a:lnTo>
                                <a:pt x="1803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CB93C" id="Graphic 1" o:spid="_x0000_s1026" style="position:absolute;margin-left:59.5pt;margin-top:15.75pt;width:142pt;height:1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" path="m1803145,l,,,24384r1803145,l18031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6155DE" wp14:editId="3228178A">
                <wp:simplePos x="0" y="0"/>
                <wp:positionH relativeFrom="page">
                  <wp:posOffset>3417442</wp:posOffset>
                </wp:positionH>
                <wp:positionV relativeFrom="paragraph">
                  <wp:posOffset>200017</wp:posOffset>
                </wp:positionV>
                <wp:extent cx="1783714" cy="247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714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714" h="24765">
                              <a:moveTo>
                                <a:pt x="178333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1783334" y="24384"/>
                              </a:lnTo>
                              <a:lnTo>
                                <a:pt x="178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60A1" id="Graphic 2" o:spid="_x0000_s1026" style="position:absolute;margin-left:269.1pt;margin-top:15.75pt;width:140.45pt;height:1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371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" path="m1783334,l,,,24384r1783334,l17833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F8A4A5" w14:textId="2F205F6E" w:rsidR="00EA5663" w:rsidRDefault="00EA5663" w:rsidP="00EA5663">
      <w:pPr>
        <w:tabs>
          <w:tab w:val="left" w:pos="4279"/>
        </w:tabs>
        <w:spacing w:before="191"/>
        <w:ind w:left="88"/>
        <w:rPr>
          <w:rFonts w:ascii="Calibri"/>
          <w:sz w:val="16"/>
        </w:rPr>
      </w:pPr>
      <w:r>
        <w:rPr>
          <w:rFonts w:ascii="Calibri"/>
          <w:sz w:val="16"/>
        </w:rPr>
        <w:t>PRIIMEK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IME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PODPIS</w:t>
      </w:r>
    </w:p>
    <w:p w14:paraId="00D13C77" w14:textId="77777777" w:rsidR="00EA5663" w:rsidRDefault="00EA5663" w:rsidP="00EA5663">
      <w:pPr>
        <w:pStyle w:val="Telobesedila"/>
        <w:jc w:val="left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1BE691" wp14:editId="146935ED">
                <wp:simplePos x="0" y="0"/>
                <wp:positionH relativeFrom="page">
                  <wp:posOffset>755904</wp:posOffset>
                </wp:positionH>
                <wp:positionV relativeFrom="paragraph">
                  <wp:posOffset>199699</wp:posOffset>
                </wp:positionV>
                <wp:extent cx="1803400" cy="2476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24765">
                              <a:moveTo>
                                <a:pt x="1803145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1803145" y="24384"/>
                              </a:lnTo>
                              <a:lnTo>
                                <a:pt x="1803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05AD7" id="Graphic 3" o:spid="_x0000_s1026" style="position:absolute;margin-left:59.5pt;margin-top:15.7pt;width:142pt;height:1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" path="m1803145,l,,,24384r1803145,l18031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467222" wp14:editId="60953C32">
                <wp:simplePos x="0" y="0"/>
                <wp:positionH relativeFrom="page">
                  <wp:posOffset>3417442</wp:posOffset>
                </wp:positionH>
                <wp:positionV relativeFrom="paragraph">
                  <wp:posOffset>199699</wp:posOffset>
                </wp:positionV>
                <wp:extent cx="1783714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714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714" h="24765">
                              <a:moveTo>
                                <a:pt x="1783334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1783334" y="24384"/>
                              </a:lnTo>
                              <a:lnTo>
                                <a:pt x="178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DBD28" id="Graphic 4" o:spid="_x0000_s1026" style="position:absolute;margin-left:269.1pt;margin-top:15.7pt;width:140.45pt;height:1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371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" path="m1783334,l,,,24384r1783334,l17833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EA572C" w14:textId="77777777" w:rsidR="00D31CF3" w:rsidRDefault="00D31CF3" w:rsidP="00EA5663">
      <w:pPr>
        <w:pStyle w:val="Naslov"/>
      </w:pPr>
    </w:p>
    <w:p w14:paraId="4113CDBA" w14:textId="77777777" w:rsidR="005D4E37" w:rsidRDefault="005D4E37" w:rsidP="00EA5663">
      <w:pPr>
        <w:pStyle w:val="Naslov"/>
      </w:pPr>
    </w:p>
    <w:p w14:paraId="2CB0BA62" w14:textId="77777777" w:rsidR="005D4E37" w:rsidRDefault="005D4E37" w:rsidP="005D4E37">
      <w:pPr>
        <w:ind w:left="125"/>
        <w:rPr>
          <w:b/>
        </w:rPr>
      </w:pPr>
      <w:r>
        <w:rPr>
          <w:b/>
          <w:sz w:val="22"/>
        </w:rPr>
        <w:t>*Vkolikor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prosilcem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kandidirajo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tudi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druge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polnoletne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osebe,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je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potreben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tudi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njihov</w:t>
      </w:r>
      <w:r>
        <w:rPr>
          <w:b/>
          <w:spacing w:val="-2"/>
          <w:sz w:val="22"/>
        </w:rPr>
        <w:t xml:space="preserve"> podpis.</w:t>
      </w:r>
    </w:p>
    <w:p w14:paraId="7126C6A4" w14:textId="77777777" w:rsidR="00D31CF3" w:rsidRDefault="00D31CF3" w:rsidP="00382BAA">
      <w:pPr>
        <w:pStyle w:val="Naslov"/>
        <w:jc w:val="left"/>
      </w:pPr>
    </w:p>
    <w:p w14:paraId="4FD3E864" w14:textId="79B6B410" w:rsidR="00EA5663" w:rsidRDefault="00EA5663" w:rsidP="00EA5663">
      <w:pPr>
        <w:pStyle w:val="Naslov"/>
      </w:pPr>
      <w:r>
        <w:t>IZJAVA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NEOBDAVČLJIVIH</w:t>
      </w:r>
      <w:r>
        <w:rPr>
          <w:spacing w:val="-13"/>
        </w:rPr>
        <w:t xml:space="preserve"> </w:t>
      </w:r>
      <w:r>
        <w:t>DOHODKIH</w:t>
      </w:r>
      <w:r>
        <w:rPr>
          <w:spacing w:val="-12"/>
        </w:rPr>
        <w:t xml:space="preserve"> </w:t>
      </w:r>
      <w:r>
        <w:t>PROSILCA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POLNOLETNIH</w:t>
      </w:r>
      <w:r>
        <w:rPr>
          <w:spacing w:val="-12"/>
        </w:rPr>
        <w:t xml:space="preserve"> </w:t>
      </w:r>
      <w:r>
        <w:rPr>
          <w:spacing w:val="-2"/>
        </w:rPr>
        <w:t>ČLANOV</w:t>
      </w:r>
    </w:p>
    <w:p w14:paraId="4E88DEB0" w14:textId="596D0F18" w:rsidR="00EA5663" w:rsidRDefault="00EA5663" w:rsidP="00EA5663">
      <w:pPr>
        <w:pStyle w:val="Naslov"/>
        <w:rPr>
          <w:spacing w:val="-4"/>
        </w:rPr>
      </w:pPr>
      <w:r>
        <w:rPr>
          <w:spacing w:val="-2"/>
        </w:rPr>
        <w:t>GOSPODINJSTVA,</w:t>
      </w:r>
      <w:r>
        <w:rPr>
          <w:spacing w:val="-3"/>
        </w:rPr>
        <w:t xml:space="preserve"> </w:t>
      </w:r>
      <w:r>
        <w:rPr>
          <w:spacing w:val="-2"/>
        </w:rPr>
        <w:t>KI KANDIDIRAJO</w:t>
      </w:r>
      <w:r>
        <w:rPr>
          <w:spacing w:val="-3"/>
        </w:rPr>
        <w:t xml:space="preserve"> </w:t>
      </w:r>
      <w:r>
        <w:rPr>
          <w:spacing w:val="-2"/>
        </w:rPr>
        <w:t xml:space="preserve">Z </w:t>
      </w:r>
      <w:r>
        <w:rPr>
          <w:spacing w:val="-4"/>
        </w:rPr>
        <w:t>NJIM</w:t>
      </w:r>
    </w:p>
    <w:p w14:paraId="6D81C4EC" w14:textId="77777777" w:rsidR="00382BAA" w:rsidRDefault="00382BAA" w:rsidP="00EA5663">
      <w:pPr>
        <w:pStyle w:val="Telobesedila"/>
        <w:spacing w:before="1" w:line="259" w:lineRule="auto"/>
        <w:ind w:left="832" w:right="479"/>
      </w:pPr>
    </w:p>
    <w:p w14:paraId="7AF6BFA5" w14:textId="2C44B2E9" w:rsidR="00EA5663" w:rsidRPr="00382BAA" w:rsidRDefault="00382BAA" w:rsidP="00382BAA">
      <w:pPr>
        <w:jc w:val="both"/>
        <w:rPr>
          <w:rFonts w:ascii="MS Gothic" w:eastAsia="MS Gothic" w:hAnsi="MS Gothic" w:cs="Calibri"/>
          <w:b/>
          <w:bCs/>
          <w:color w:val="000000"/>
          <w:sz w:val="20"/>
          <w:szCs w:val="20"/>
          <w:lang w:eastAsia="sl-SI"/>
        </w:rPr>
      </w:pPr>
      <w:r w:rsidRPr="00382BAA">
        <w:rPr>
          <w:rFonts w:ascii="MS Gothic" w:eastAsia="MS Gothic" w:hAnsi="MS Gothic" w:cs="Calibri" w:hint="eastAsia"/>
          <w:b/>
          <w:bCs/>
          <w:color w:val="000000"/>
          <w:sz w:val="20"/>
          <w:szCs w:val="20"/>
          <w:lang w:val="en-US" w:eastAsia="sl-SI"/>
        </w:rPr>
        <w:t>☐</w:t>
      </w:r>
      <w:r>
        <w:rPr>
          <w:rFonts w:ascii="MS Gothic" w:eastAsia="MS Gothic" w:hAnsi="MS Gothic" w:cs="Calibri"/>
          <w:b/>
          <w:bCs/>
          <w:color w:val="000000"/>
          <w:sz w:val="20"/>
          <w:szCs w:val="20"/>
          <w:lang w:val="en-US" w:eastAsia="sl-SI"/>
        </w:rPr>
        <w:t xml:space="preserve"> </w:t>
      </w:r>
      <w:r w:rsidR="00EA5663">
        <w:t>Podpisani prosilec in</w:t>
      </w:r>
      <w:r w:rsidR="00EA5663">
        <w:rPr>
          <w:spacing w:val="-1"/>
        </w:rPr>
        <w:t xml:space="preserve"> </w:t>
      </w:r>
      <w:r w:rsidR="00EA5663">
        <w:t>člani gospodinjstva izjavljam</w:t>
      </w:r>
      <w:r>
        <w:t>(</w:t>
      </w:r>
      <w:r w:rsidR="00EA5663">
        <w:t>o</w:t>
      </w:r>
      <w:r>
        <w:t>)</w:t>
      </w:r>
      <w:r w:rsidR="00EA5663">
        <w:t>, da sem (smo) v letu</w:t>
      </w:r>
      <w:r w:rsidR="00EA5663">
        <w:rPr>
          <w:spacing w:val="-1"/>
        </w:rPr>
        <w:t xml:space="preserve"> </w:t>
      </w:r>
      <w:r w:rsidR="00EA5663">
        <w:t>2024 prejel</w:t>
      </w:r>
      <w:r>
        <w:t xml:space="preserve">(i) </w:t>
      </w:r>
      <w:r w:rsidR="00EA5663">
        <w:t>naslednje neobdavčljive dohodke in prejemke:</w:t>
      </w:r>
    </w:p>
    <w:tbl>
      <w:tblPr>
        <w:tblStyle w:val="TableNormal"/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500"/>
        <w:gridCol w:w="501"/>
        <w:gridCol w:w="1888"/>
        <w:gridCol w:w="1936"/>
        <w:gridCol w:w="2194"/>
      </w:tblGrid>
      <w:tr w:rsidR="00EA5663" w14:paraId="27D57E4A" w14:textId="77777777" w:rsidTr="00582D38">
        <w:trPr>
          <w:trHeight w:val="607"/>
        </w:trPr>
        <w:tc>
          <w:tcPr>
            <w:tcW w:w="2451" w:type="dxa"/>
            <w:tcBorders>
              <w:right w:val="single" w:sz="8" w:space="0" w:color="000000"/>
            </w:tcBorders>
          </w:tcPr>
          <w:p w14:paraId="2D2C3936" w14:textId="77777777" w:rsidR="00EA5663" w:rsidRDefault="00EA5663" w:rsidP="00582D38">
            <w:pPr>
              <w:pStyle w:val="TableParagraph"/>
              <w:spacing w:before="169"/>
              <w:ind w:left="529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prejemka</w:t>
            </w:r>
          </w:p>
        </w:tc>
        <w:tc>
          <w:tcPr>
            <w:tcW w:w="10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9BA4E3" w14:textId="77777777" w:rsidR="00EA5663" w:rsidRDefault="00EA5663" w:rsidP="00582D38">
            <w:pPr>
              <w:pStyle w:val="TableParagraph"/>
              <w:spacing w:before="15"/>
              <w:ind w:left="39" w:right="1"/>
              <w:rPr>
                <w:b/>
              </w:rPr>
            </w:pPr>
            <w:r>
              <w:rPr>
                <w:b/>
                <w:spacing w:val="-2"/>
              </w:rPr>
              <w:t>Ustrezno</w:t>
            </w:r>
          </w:p>
          <w:p w14:paraId="32114AE5" w14:textId="77777777" w:rsidR="00EA5663" w:rsidRDefault="00EA5663" w:rsidP="00582D38">
            <w:pPr>
              <w:pStyle w:val="TableParagraph"/>
              <w:spacing w:before="22"/>
              <w:ind w:left="39"/>
              <w:rPr>
                <w:b/>
              </w:rPr>
            </w:pPr>
            <w:r>
              <w:rPr>
                <w:b/>
                <w:spacing w:val="-2"/>
              </w:rPr>
              <w:t>označi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5C72F008" w14:textId="77777777" w:rsidR="00EA5663" w:rsidRDefault="00EA5663" w:rsidP="00582D38">
            <w:pPr>
              <w:pStyle w:val="TableParagraph"/>
              <w:spacing w:before="169"/>
              <w:ind w:left="223"/>
              <w:rPr>
                <w:b/>
              </w:rPr>
            </w:pPr>
            <w:r>
              <w:rPr>
                <w:b/>
              </w:rPr>
              <w:t>Višina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prejemka</w:t>
            </w:r>
          </w:p>
        </w:tc>
        <w:tc>
          <w:tcPr>
            <w:tcW w:w="1936" w:type="dxa"/>
            <w:tcBorders>
              <w:left w:val="single" w:sz="8" w:space="0" w:color="000000"/>
              <w:right w:val="single" w:sz="8" w:space="0" w:color="000000"/>
            </w:tcBorders>
          </w:tcPr>
          <w:p w14:paraId="406F4FA1" w14:textId="77777777" w:rsidR="00EA5663" w:rsidRDefault="00EA5663" w:rsidP="00582D38">
            <w:pPr>
              <w:pStyle w:val="TableParagraph"/>
              <w:spacing w:before="169"/>
              <w:ind w:left="514"/>
              <w:rPr>
                <w:b/>
              </w:rPr>
            </w:pPr>
            <w:r>
              <w:rPr>
                <w:b/>
                <w:spacing w:val="-2"/>
              </w:rPr>
              <w:t>Prejemnik</w:t>
            </w:r>
          </w:p>
        </w:tc>
        <w:tc>
          <w:tcPr>
            <w:tcW w:w="2194" w:type="dxa"/>
            <w:tcBorders>
              <w:left w:val="single" w:sz="8" w:space="0" w:color="000000"/>
            </w:tcBorders>
          </w:tcPr>
          <w:p w14:paraId="094E9C79" w14:textId="77777777" w:rsidR="00EA5663" w:rsidRDefault="00EA5663" w:rsidP="00582D38">
            <w:pPr>
              <w:pStyle w:val="TableParagraph"/>
              <w:spacing w:before="169"/>
              <w:ind w:left="557"/>
              <w:rPr>
                <w:b/>
              </w:rPr>
            </w:pPr>
            <w:r>
              <w:rPr>
                <w:b/>
                <w:spacing w:val="-2"/>
              </w:rPr>
              <w:t>Izplačevalec</w:t>
            </w:r>
          </w:p>
        </w:tc>
      </w:tr>
      <w:tr w:rsidR="00EA5663" w14:paraId="2F52ADBE" w14:textId="77777777" w:rsidTr="00582D38">
        <w:trPr>
          <w:trHeight w:val="257"/>
        </w:trPr>
        <w:tc>
          <w:tcPr>
            <w:tcW w:w="2451" w:type="dxa"/>
            <w:tcBorders>
              <w:bottom w:val="single" w:sz="8" w:space="0" w:color="000000"/>
              <w:right w:val="single" w:sz="8" w:space="0" w:color="000000"/>
            </w:tcBorders>
          </w:tcPr>
          <w:p w14:paraId="445A966E" w14:textId="77777777" w:rsidR="00EA5663" w:rsidRDefault="00EA5663" w:rsidP="00582D38">
            <w:pPr>
              <w:pStyle w:val="TableParagraph"/>
              <w:spacing w:line="238" w:lineRule="exact"/>
              <w:ind w:left="35"/>
            </w:pPr>
            <w:r>
              <w:rPr>
                <w:spacing w:val="-2"/>
              </w:rPr>
              <w:t>regres</w:t>
            </w:r>
          </w:p>
        </w:tc>
        <w:tc>
          <w:tcPr>
            <w:tcW w:w="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C09E" w14:textId="77777777" w:rsidR="00EA5663" w:rsidRDefault="00EA5663" w:rsidP="00582D38">
            <w:pPr>
              <w:pStyle w:val="TableParagraph"/>
              <w:spacing w:line="238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5241" w14:textId="77777777" w:rsidR="00EA5663" w:rsidRDefault="00EA5663" w:rsidP="00582D38">
            <w:pPr>
              <w:pStyle w:val="TableParagraph"/>
              <w:spacing w:line="238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4DD2" w14:textId="77777777" w:rsidR="00EA5663" w:rsidRDefault="00EA5663" w:rsidP="00582D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52B2" w14:textId="77777777" w:rsidR="00EA5663" w:rsidRDefault="00EA5663" w:rsidP="00582D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</w:tcBorders>
          </w:tcPr>
          <w:p w14:paraId="0A1A559A" w14:textId="77777777" w:rsidR="00EA5663" w:rsidRDefault="00EA5663" w:rsidP="00582D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5663" w14:paraId="6914672A" w14:textId="77777777" w:rsidTr="00582D38">
        <w:trPr>
          <w:trHeight w:val="851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1FBA" w14:textId="77777777" w:rsidR="00EA5663" w:rsidRDefault="00EA5663" w:rsidP="00582D38">
            <w:pPr>
              <w:pStyle w:val="TableParagraph"/>
              <w:spacing w:before="145" w:line="259" w:lineRule="auto"/>
              <w:ind w:left="35"/>
            </w:pPr>
            <w:r>
              <w:t>preživnina</w:t>
            </w:r>
            <w:r>
              <w:rPr>
                <w:spacing w:val="-13"/>
              </w:rPr>
              <w:t xml:space="preserve"> </w:t>
            </w:r>
            <w:r>
              <w:t>ali</w:t>
            </w:r>
            <w:r>
              <w:rPr>
                <w:spacing w:val="-12"/>
              </w:rPr>
              <w:t xml:space="preserve"> </w:t>
            </w:r>
            <w:r>
              <w:t xml:space="preserve">nadomestilo </w:t>
            </w:r>
            <w:r>
              <w:rPr>
                <w:spacing w:val="-2"/>
              </w:rPr>
              <w:t>preživnine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DE3E8" w14:textId="77777777" w:rsidR="00EA5663" w:rsidRDefault="00EA5663" w:rsidP="00582D38">
            <w:pPr>
              <w:pStyle w:val="TableParagraph"/>
              <w:spacing w:before="23"/>
            </w:pPr>
          </w:p>
          <w:p w14:paraId="218D241C" w14:textId="77777777" w:rsidR="00EA5663" w:rsidRDefault="00EA5663" w:rsidP="00582D38">
            <w:pPr>
              <w:pStyle w:val="TableParagraph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FE12" w14:textId="77777777" w:rsidR="00EA5663" w:rsidRDefault="00EA5663" w:rsidP="00582D38">
            <w:pPr>
              <w:pStyle w:val="TableParagraph"/>
              <w:spacing w:before="23"/>
            </w:pPr>
          </w:p>
          <w:p w14:paraId="5A55BF58" w14:textId="77777777" w:rsidR="00EA5663" w:rsidRDefault="00EA5663" w:rsidP="00582D38">
            <w:pPr>
              <w:pStyle w:val="TableParagraph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85C3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47CF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18BFE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  <w:tr w:rsidR="00EA5663" w14:paraId="473B99AD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69292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nagrada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skrbniku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BC7D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8CBE4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2EAC7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C55D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137EF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3F2826A8" w14:textId="77777777" w:rsidTr="00582D38">
        <w:trPr>
          <w:trHeight w:val="271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511F" w14:textId="77777777" w:rsidR="00EA5663" w:rsidRDefault="00EA5663" w:rsidP="00582D38">
            <w:pPr>
              <w:pStyle w:val="TableParagraph"/>
              <w:spacing w:before="2" w:line="249" w:lineRule="exact"/>
              <w:ind w:left="35"/>
            </w:pPr>
            <w:r>
              <w:t>plačilo</w:t>
            </w:r>
            <w:r>
              <w:rPr>
                <w:spacing w:val="-2"/>
              </w:rPr>
              <w:t xml:space="preserve"> </w:t>
            </w:r>
            <w:r>
              <w:t>dela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rejniku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F2D8" w14:textId="77777777" w:rsidR="00EA5663" w:rsidRDefault="00EA5663" w:rsidP="00582D38">
            <w:pPr>
              <w:pStyle w:val="TableParagraph"/>
              <w:spacing w:before="2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277A" w14:textId="77777777" w:rsidR="00EA5663" w:rsidRDefault="00EA5663" w:rsidP="00582D38">
            <w:pPr>
              <w:pStyle w:val="TableParagraph"/>
              <w:spacing w:before="2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5973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5A5C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9A3D23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2B010EFC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C4B1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starševski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dodatek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C9F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FA96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40729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9259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25418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78295D8C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B376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otroški</w:t>
            </w:r>
            <w:r>
              <w:rPr>
                <w:spacing w:val="-2"/>
              </w:rPr>
              <w:t xml:space="preserve"> dodatek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8E81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E680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364E4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2EA1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83D258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10ED3F49" w14:textId="77777777" w:rsidTr="00582D38">
        <w:trPr>
          <w:trHeight w:val="56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AD0F" w14:textId="77777777" w:rsidR="00EA5663" w:rsidRDefault="00EA5663" w:rsidP="00582D38">
            <w:pPr>
              <w:pStyle w:val="TableParagraph"/>
              <w:spacing w:before="145"/>
              <w:ind w:left="35"/>
            </w:pPr>
            <w:r>
              <w:t>denarna</w:t>
            </w:r>
            <w:r>
              <w:rPr>
                <w:spacing w:val="-3"/>
              </w:rPr>
              <w:t xml:space="preserve"> </w:t>
            </w:r>
            <w:r>
              <w:t>socialna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pomoč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F330" w14:textId="77777777" w:rsidR="00EA5663" w:rsidRDefault="00EA5663" w:rsidP="00582D38">
            <w:pPr>
              <w:pStyle w:val="TableParagraph"/>
              <w:spacing w:before="145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35100" w14:textId="77777777" w:rsidR="00EA5663" w:rsidRDefault="00EA5663" w:rsidP="00582D38">
            <w:pPr>
              <w:pStyle w:val="TableParagraph"/>
              <w:spacing w:before="145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61AB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898E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BDB69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  <w:tr w:rsidR="00EA5663" w14:paraId="3703916A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9BF9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varstveni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dodatek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9218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9FA0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68F2C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60D9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36B2E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566F2F6E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50D9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državna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štipendija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0574B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B682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6008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805B3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4F61FE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3231BFA7" w14:textId="77777777" w:rsidTr="00582D38">
        <w:trPr>
          <w:trHeight w:val="56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B66DB" w14:textId="77777777" w:rsidR="00EA5663" w:rsidRDefault="00EA5663" w:rsidP="00582D38">
            <w:pPr>
              <w:pStyle w:val="TableParagraph"/>
              <w:spacing w:before="1"/>
              <w:ind w:left="35"/>
            </w:pPr>
            <w:r>
              <w:t>rente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življenskega</w:t>
            </w:r>
          </w:p>
          <w:p w14:paraId="53259582" w14:textId="77777777" w:rsidR="00EA5663" w:rsidRDefault="00EA5663" w:rsidP="00582D38">
            <w:pPr>
              <w:pStyle w:val="TableParagraph"/>
              <w:spacing w:before="22" w:line="249" w:lineRule="exact"/>
              <w:ind w:left="35"/>
            </w:pPr>
            <w:r>
              <w:rPr>
                <w:spacing w:val="-2"/>
              </w:rPr>
              <w:t>zavarovanja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6DAD" w14:textId="77777777" w:rsidR="00EA5663" w:rsidRDefault="00EA5663" w:rsidP="00582D38">
            <w:pPr>
              <w:pStyle w:val="TableParagraph"/>
              <w:spacing w:before="145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6155" w14:textId="77777777" w:rsidR="00EA5663" w:rsidRDefault="00EA5663" w:rsidP="00582D38">
            <w:pPr>
              <w:pStyle w:val="TableParagraph"/>
              <w:spacing w:before="145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F1C3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B7A7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F07E7F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  <w:tr w:rsidR="00EA5663" w14:paraId="74474EC4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24AB3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invalidski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dodatek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977C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3D73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A309B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7D41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0D0360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019AD6C5" w14:textId="77777777" w:rsidTr="00582D38">
        <w:trPr>
          <w:trHeight w:val="56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ADAF" w14:textId="77777777" w:rsidR="00EA5663" w:rsidRDefault="00EA5663" w:rsidP="00582D38">
            <w:pPr>
              <w:pStyle w:val="TableParagraph"/>
              <w:spacing w:before="1"/>
              <w:ind w:left="35"/>
            </w:pPr>
            <w:r>
              <w:t>sredstva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nego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650515C6" w14:textId="77777777" w:rsidR="00EA5663" w:rsidRDefault="00EA5663" w:rsidP="00582D38">
            <w:pPr>
              <w:pStyle w:val="TableParagraph"/>
              <w:spacing w:before="22" w:line="249" w:lineRule="exact"/>
              <w:ind w:left="35"/>
            </w:pPr>
            <w:r>
              <w:rPr>
                <w:spacing w:val="-2"/>
              </w:rPr>
              <w:t>pomoč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128DF" w14:textId="77777777" w:rsidR="00EA5663" w:rsidRDefault="00EA5663" w:rsidP="00582D38">
            <w:pPr>
              <w:pStyle w:val="TableParagraph"/>
              <w:spacing w:before="145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A19F" w14:textId="77777777" w:rsidR="00EA5663" w:rsidRDefault="00EA5663" w:rsidP="00582D38">
            <w:pPr>
              <w:pStyle w:val="TableParagraph"/>
              <w:spacing w:before="145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A037E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AB21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5C6DD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  <w:tr w:rsidR="00EA5663" w14:paraId="0D4B90EA" w14:textId="77777777" w:rsidTr="00582D38">
        <w:trPr>
          <w:trHeight w:val="1141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E5CF" w14:textId="77777777" w:rsidR="00EA5663" w:rsidRDefault="00EA5663" w:rsidP="00582D38">
            <w:pPr>
              <w:pStyle w:val="TableParagraph"/>
              <w:spacing w:before="146" w:line="259" w:lineRule="auto"/>
              <w:ind w:left="35"/>
            </w:pPr>
            <w:r>
              <w:t>dohodki po zakonu, ki ureja</w:t>
            </w:r>
            <w:r>
              <w:rPr>
                <w:spacing w:val="-7"/>
              </w:rPr>
              <w:t xml:space="preserve"> </w:t>
            </w:r>
            <w:r>
              <w:t>davke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dobitke</w:t>
            </w:r>
            <w:r>
              <w:rPr>
                <w:spacing w:val="-7"/>
              </w:rPr>
              <w:t xml:space="preserve"> </w:t>
            </w:r>
            <w:r>
              <w:t>pri klasičnih igrah na srečoi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61069" w14:textId="77777777" w:rsidR="00EA5663" w:rsidRDefault="00EA5663" w:rsidP="00582D38">
            <w:pPr>
              <w:pStyle w:val="TableParagraph"/>
              <w:spacing w:before="167"/>
            </w:pPr>
          </w:p>
          <w:p w14:paraId="6A408C28" w14:textId="77777777" w:rsidR="00EA5663" w:rsidRDefault="00EA5663" w:rsidP="00582D38">
            <w:pPr>
              <w:pStyle w:val="TableParagraph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D470" w14:textId="77777777" w:rsidR="00EA5663" w:rsidRDefault="00EA5663" w:rsidP="00582D38">
            <w:pPr>
              <w:pStyle w:val="TableParagraph"/>
              <w:spacing w:before="167"/>
            </w:pPr>
          </w:p>
          <w:p w14:paraId="49DBBAD5" w14:textId="77777777" w:rsidR="00EA5663" w:rsidRDefault="00EA5663" w:rsidP="00582D38">
            <w:pPr>
              <w:pStyle w:val="TableParagraph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B57AC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103E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EDB2F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  <w:tr w:rsidR="00EA5663" w14:paraId="17C1CF27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17C8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rPr>
                <w:spacing w:val="-2"/>
              </w:rPr>
              <w:t>dediščine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42507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616C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F4AF2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AF02B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1C7BB0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17D89A0E" w14:textId="77777777" w:rsidTr="00582D38">
        <w:trPr>
          <w:trHeight w:val="270"/>
        </w:trPr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D833" w14:textId="77777777" w:rsidR="00EA5663" w:rsidRDefault="00EA5663" w:rsidP="00582D38">
            <w:pPr>
              <w:pStyle w:val="TableParagraph"/>
              <w:spacing w:before="1" w:line="249" w:lineRule="exact"/>
              <w:ind w:left="35"/>
            </w:pPr>
            <w:r>
              <w:t>drugi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dohodki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6C583" w14:textId="77777777" w:rsidR="00EA5663" w:rsidRDefault="00EA5663" w:rsidP="00582D38">
            <w:pPr>
              <w:pStyle w:val="TableParagraph"/>
              <w:spacing w:before="1" w:line="249" w:lineRule="exact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1A25" w14:textId="77777777" w:rsidR="00EA5663" w:rsidRDefault="00EA5663" w:rsidP="00582D38">
            <w:pPr>
              <w:pStyle w:val="TableParagraph"/>
              <w:spacing w:before="1" w:line="249" w:lineRule="exact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BD6E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0372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40821" w14:textId="77777777" w:rsidR="00EA5663" w:rsidRDefault="00EA5663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5663" w14:paraId="01543536" w14:textId="77777777" w:rsidTr="00582D38">
        <w:trPr>
          <w:trHeight w:val="562"/>
        </w:trPr>
        <w:tc>
          <w:tcPr>
            <w:tcW w:w="2451" w:type="dxa"/>
            <w:tcBorders>
              <w:top w:val="single" w:sz="8" w:space="0" w:color="000000"/>
              <w:right w:val="single" w:sz="8" w:space="0" w:color="000000"/>
            </w:tcBorders>
          </w:tcPr>
          <w:p w14:paraId="6B9ACA2C" w14:textId="77777777" w:rsidR="00EA5663" w:rsidRDefault="00EA5663" w:rsidP="00582D38">
            <w:pPr>
              <w:pStyle w:val="TableParagraph"/>
              <w:spacing w:before="8"/>
              <w:ind w:left="35"/>
            </w:pPr>
            <w:r>
              <w:t>sredstva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nego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2C4AF7F1" w14:textId="77777777" w:rsidR="00EA5663" w:rsidRDefault="00EA5663" w:rsidP="00582D38">
            <w:pPr>
              <w:pStyle w:val="TableParagraph"/>
              <w:spacing w:before="22" w:line="244" w:lineRule="exact"/>
              <w:ind w:left="35"/>
            </w:pPr>
            <w:r>
              <w:rPr>
                <w:spacing w:val="-2"/>
              </w:rPr>
              <w:t>pomoč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169910" w14:textId="77777777" w:rsidR="00EA5663" w:rsidRDefault="00EA5663" w:rsidP="00582D38">
            <w:pPr>
              <w:pStyle w:val="TableParagraph"/>
              <w:spacing w:before="152"/>
              <w:ind w:left="42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FAE3B7" w14:textId="77777777" w:rsidR="00EA5663" w:rsidRDefault="00EA5663" w:rsidP="00582D38">
            <w:pPr>
              <w:pStyle w:val="TableParagraph"/>
              <w:spacing w:before="152"/>
              <w:ind w:left="41"/>
              <w:rPr>
                <w:b/>
              </w:rPr>
            </w:pPr>
            <w:r>
              <w:rPr>
                <w:b/>
                <w:spacing w:val="-5"/>
              </w:rPr>
              <w:t>NE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FEA258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A6F306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</w:tcBorders>
          </w:tcPr>
          <w:p w14:paraId="35C5D39E" w14:textId="77777777" w:rsidR="00EA5663" w:rsidRDefault="00EA5663" w:rsidP="00582D38">
            <w:pPr>
              <w:pStyle w:val="TableParagraph"/>
              <w:rPr>
                <w:rFonts w:ascii="Times New Roman"/>
              </w:rPr>
            </w:pPr>
          </w:p>
        </w:tc>
      </w:tr>
    </w:tbl>
    <w:p w14:paraId="1689FFCF" w14:textId="77777777" w:rsidR="00EA5663" w:rsidRDefault="00EA5663" w:rsidP="00EA5663">
      <w:pPr>
        <w:spacing w:before="13"/>
        <w:ind w:left="68"/>
        <w:rPr>
          <w:sz w:val="16"/>
        </w:rPr>
      </w:pPr>
      <w:r>
        <w:rPr>
          <w:sz w:val="16"/>
        </w:rPr>
        <w:t>*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vse</w:t>
      </w:r>
      <w:r>
        <w:rPr>
          <w:spacing w:val="-6"/>
          <w:sz w:val="16"/>
        </w:rPr>
        <w:t xml:space="preserve"> </w:t>
      </w:r>
      <w:r>
        <w:rPr>
          <w:sz w:val="16"/>
        </w:rPr>
        <w:t>neobdavčljive</w:t>
      </w:r>
      <w:r>
        <w:rPr>
          <w:spacing w:val="-6"/>
          <w:sz w:val="16"/>
        </w:rPr>
        <w:t xml:space="preserve"> </w:t>
      </w:r>
      <w:r>
        <w:rPr>
          <w:sz w:val="16"/>
        </w:rPr>
        <w:t>dohodke</w:t>
      </w:r>
      <w:r>
        <w:rPr>
          <w:spacing w:val="-5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potrebno</w:t>
      </w:r>
      <w:r>
        <w:rPr>
          <w:spacing w:val="-5"/>
          <w:sz w:val="16"/>
        </w:rPr>
        <w:t xml:space="preserve"> </w:t>
      </w:r>
      <w:r>
        <w:rPr>
          <w:sz w:val="16"/>
        </w:rPr>
        <w:t>priložiti</w:t>
      </w:r>
      <w:r>
        <w:rPr>
          <w:spacing w:val="-6"/>
          <w:sz w:val="16"/>
        </w:rPr>
        <w:t xml:space="preserve"> </w:t>
      </w:r>
      <w:r>
        <w:rPr>
          <w:sz w:val="16"/>
        </w:rPr>
        <w:t>odločbo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dodelitvi.</w:t>
      </w:r>
    </w:p>
    <w:p w14:paraId="47275B9A" w14:textId="77777777" w:rsidR="00EA5663" w:rsidRDefault="00EA5663" w:rsidP="00EA5663">
      <w:pPr>
        <w:pStyle w:val="Telobesedila"/>
        <w:spacing w:before="2"/>
      </w:pPr>
    </w:p>
    <w:p w14:paraId="4BF1F926" w14:textId="0845F2DD" w:rsidR="00EA5663" w:rsidRPr="00382BAA" w:rsidRDefault="00382BAA" w:rsidP="00382BAA">
      <w:pPr>
        <w:jc w:val="both"/>
        <w:rPr>
          <w:rFonts w:ascii="MS Gothic" w:eastAsia="MS Gothic" w:hAnsi="MS Gothic" w:cs="Calibri"/>
          <w:b/>
          <w:bCs/>
          <w:color w:val="000000"/>
          <w:sz w:val="20"/>
          <w:szCs w:val="20"/>
          <w:lang w:eastAsia="sl-SI"/>
        </w:rPr>
      </w:pPr>
      <w:r w:rsidRPr="00382BAA">
        <w:rPr>
          <w:rFonts w:ascii="MS Gothic" w:eastAsia="MS Gothic" w:hAnsi="MS Gothic" w:cs="Calibri" w:hint="eastAsia"/>
          <w:b/>
          <w:bCs/>
          <w:color w:val="000000"/>
          <w:sz w:val="20"/>
          <w:szCs w:val="20"/>
          <w:lang w:val="en-US" w:eastAsia="sl-SI"/>
        </w:rPr>
        <w:t>☐</w:t>
      </w:r>
      <w:r>
        <w:rPr>
          <w:rFonts w:ascii="MS Gothic" w:eastAsia="MS Gothic" w:hAnsi="MS Gothic" w:cs="Calibri"/>
          <w:b/>
          <w:bCs/>
          <w:color w:val="000000"/>
          <w:sz w:val="20"/>
          <w:szCs w:val="20"/>
          <w:lang w:val="en-US" w:eastAsia="sl-SI"/>
        </w:rPr>
        <w:t xml:space="preserve"> </w:t>
      </w:r>
      <w:r w:rsidR="00EA5663">
        <w:t>Podpisani prosilec in člani gospodinjstva izjavljam</w:t>
      </w:r>
      <w:r w:rsidR="00B1503F">
        <w:t>(</w:t>
      </w:r>
      <w:r w:rsidR="00EA5663">
        <w:t>o</w:t>
      </w:r>
      <w:r w:rsidR="00B1503F">
        <w:t>)</w:t>
      </w:r>
      <w:r w:rsidR="00EA5663">
        <w:t>, da v tekočem oziroma preteklem koledarskem letu</w:t>
      </w:r>
      <w:r w:rsidR="00EA5663">
        <w:rPr>
          <w:spacing w:val="-2"/>
        </w:rPr>
        <w:t xml:space="preserve"> </w:t>
      </w:r>
      <w:r w:rsidR="00EA5663">
        <w:t>nisem prejel ne jaz</w:t>
      </w:r>
      <w:r w:rsidR="00EA5663">
        <w:rPr>
          <w:spacing w:val="-2"/>
        </w:rPr>
        <w:t xml:space="preserve"> </w:t>
      </w:r>
      <w:r w:rsidR="00EA5663">
        <w:t>ne osebe, ki</w:t>
      </w:r>
      <w:r w:rsidR="00EA5663">
        <w:rPr>
          <w:spacing w:val="-1"/>
        </w:rPr>
        <w:t xml:space="preserve"> </w:t>
      </w:r>
      <w:r w:rsidR="00EA5663">
        <w:t>z</w:t>
      </w:r>
      <w:r w:rsidR="00EA5663">
        <w:rPr>
          <w:spacing w:val="-2"/>
        </w:rPr>
        <w:t xml:space="preserve"> </w:t>
      </w:r>
      <w:r w:rsidR="00EA5663">
        <w:t>mano kandidirajo na</w:t>
      </w:r>
      <w:r w:rsidR="00EA5663">
        <w:rPr>
          <w:spacing w:val="-1"/>
        </w:rPr>
        <w:t xml:space="preserve"> </w:t>
      </w:r>
      <w:r w:rsidR="00EA5663">
        <w:t xml:space="preserve">razpisu, nobenih obdavčljivih ali neobdavčljivih dohodkov, razen tistih, navedenih v </w:t>
      </w:r>
      <w:r w:rsidR="00B1503F">
        <w:t>zgornji razpredelnici</w:t>
      </w:r>
      <w:r w:rsidR="00EA5663">
        <w:t>.</w:t>
      </w:r>
    </w:p>
    <w:p w14:paraId="1CF01301" w14:textId="16470A6D" w:rsidR="00EA5663" w:rsidRDefault="00EA5663" w:rsidP="00EA5663">
      <w:pPr>
        <w:pStyle w:val="Telobesedila"/>
        <w:tabs>
          <w:tab w:val="left" w:pos="7111"/>
        </w:tabs>
        <w:spacing w:before="225"/>
        <w:ind w:left="603"/>
      </w:pPr>
      <w:r>
        <w:t>PRIIMEK IN</w:t>
      </w:r>
      <w:r>
        <w:rPr>
          <w:spacing w:val="-2"/>
        </w:rPr>
        <w:t xml:space="preserve"> </w:t>
      </w:r>
      <w:r>
        <w:t>IME</w:t>
      </w:r>
      <w:r>
        <w:tab/>
      </w:r>
      <w:r>
        <w:rPr>
          <w:spacing w:val="-2"/>
        </w:rPr>
        <w:t>PODPIS</w:t>
      </w:r>
    </w:p>
    <w:p w14:paraId="4115CBEE" w14:textId="77777777" w:rsidR="00EA5663" w:rsidRDefault="00EA5663" w:rsidP="00EA5663">
      <w:pPr>
        <w:pStyle w:val="Telobesedila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A38DF9" wp14:editId="368A767B">
                <wp:simplePos x="0" y="0"/>
                <wp:positionH relativeFrom="page">
                  <wp:posOffset>653795</wp:posOffset>
                </wp:positionH>
                <wp:positionV relativeFrom="paragraph">
                  <wp:posOffset>208191</wp:posOffset>
                </wp:positionV>
                <wp:extent cx="2192655" cy="24765"/>
                <wp:effectExtent l="0" t="0" r="0" b="0"/>
                <wp:wrapTopAndBottom/>
                <wp:docPr id="185021602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26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2655" h="24765">
                              <a:moveTo>
                                <a:pt x="2192147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192147" y="24383"/>
                              </a:lnTo>
                              <a:lnTo>
                                <a:pt x="2192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0F74" id="Graphic 3" o:spid="_x0000_s1026" style="position:absolute;margin-left:51.5pt;margin-top:16.4pt;width:172.65pt;height:1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26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" path="m2192147,l,,,24383r2192147,l21921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F00B3F" wp14:editId="2BEC636D">
                <wp:simplePos x="0" y="0"/>
                <wp:positionH relativeFrom="page">
                  <wp:posOffset>4042536</wp:posOffset>
                </wp:positionH>
                <wp:positionV relativeFrom="paragraph">
                  <wp:posOffset>208191</wp:posOffset>
                </wp:positionV>
                <wp:extent cx="2621915" cy="24765"/>
                <wp:effectExtent l="0" t="0" r="0" b="0"/>
                <wp:wrapTopAndBottom/>
                <wp:docPr id="171370410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9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1915" h="24765">
                              <a:moveTo>
                                <a:pt x="262153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621534" y="24383"/>
                              </a:lnTo>
                              <a:lnTo>
                                <a:pt x="262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CF2D1" id="Graphic 4" o:spid="_x0000_s1026" style="position:absolute;margin-left:318.3pt;margin-top:16.4pt;width:206.45pt;height:1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19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" path="m2621534,l,,,24383r2621534,l262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3D36A2" w14:textId="77777777" w:rsidR="00EA5663" w:rsidRDefault="00EA5663" w:rsidP="00EA5663">
      <w:pPr>
        <w:pStyle w:val="Telobesedila"/>
        <w:spacing w:before="11"/>
      </w:pPr>
    </w:p>
    <w:p w14:paraId="5365E880" w14:textId="3E67A5D4" w:rsidR="00EA5663" w:rsidRDefault="00EA5663" w:rsidP="00EA5663">
      <w:pPr>
        <w:pStyle w:val="Telobesedila"/>
        <w:tabs>
          <w:tab w:val="left" w:pos="7111"/>
        </w:tabs>
        <w:ind w:left="603"/>
      </w:pPr>
      <w:r>
        <w:t>PRIIMEK IN</w:t>
      </w:r>
      <w:r>
        <w:rPr>
          <w:spacing w:val="-2"/>
        </w:rPr>
        <w:t xml:space="preserve"> </w:t>
      </w:r>
      <w:r>
        <w:t>IME</w:t>
      </w:r>
      <w:r>
        <w:tab/>
      </w:r>
      <w:r>
        <w:rPr>
          <w:spacing w:val="-2"/>
        </w:rPr>
        <w:t>PODPIS</w:t>
      </w:r>
    </w:p>
    <w:p w14:paraId="079555E3" w14:textId="77777777" w:rsidR="00EA5663" w:rsidRDefault="00EA5663" w:rsidP="00EA5663">
      <w:pPr>
        <w:pStyle w:val="Telobesedila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AF2A09" wp14:editId="28EC6227">
                <wp:simplePos x="0" y="0"/>
                <wp:positionH relativeFrom="page">
                  <wp:posOffset>653795</wp:posOffset>
                </wp:positionH>
                <wp:positionV relativeFrom="paragraph">
                  <wp:posOffset>189922</wp:posOffset>
                </wp:positionV>
                <wp:extent cx="2192655" cy="24765"/>
                <wp:effectExtent l="0" t="0" r="0" b="0"/>
                <wp:wrapTopAndBottom/>
                <wp:docPr id="10341159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26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2655" h="24765">
                              <a:moveTo>
                                <a:pt x="2192147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192147" y="24383"/>
                              </a:lnTo>
                              <a:lnTo>
                                <a:pt x="2192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1EA9" id="Graphic 5" o:spid="_x0000_s1026" style="position:absolute;margin-left:51.5pt;margin-top:14.95pt;width:172.65pt;height:1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26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" path="m2192147,l,,,24383r2192147,l21921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F7E4591" wp14:editId="7A3F8584">
                <wp:simplePos x="0" y="0"/>
                <wp:positionH relativeFrom="page">
                  <wp:posOffset>4042536</wp:posOffset>
                </wp:positionH>
                <wp:positionV relativeFrom="paragraph">
                  <wp:posOffset>189922</wp:posOffset>
                </wp:positionV>
                <wp:extent cx="2621915" cy="24765"/>
                <wp:effectExtent l="0" t="0" r="0" b="0"/>
                <wp:wrapTopAndBottom/>
                <wp:docPr id="172017245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9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1915" h="24765">
                              <a:moveTo>
                                <a:pt x="262153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621534" y="24383"/>
                              </a:lnTo>
                              <a:lnTo>
                                <a:pt x="262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E1E2" id="Graphic 6" o:spid="_x0000_s1026" style="position:absolute;margin-left:318.3pt;margin-top:14.95pt;width:206.45pt;height:1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19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" path="m2621534,l,,,24383r2621534,l262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22CB2" w14:textId="77777777" w:rsidR="00382BAA" w:rsidRDefault="00382BAA" w:rsidP="00382BAA">
      <w:pPr>
        <w:rPr>
          <w:b/>
          <w:sz w:val="22"/>
        </w:rPr>
      </w:pPr>
    </w:p>
    <w:p w14:paraId="294890A0" w14:textId="6A7C5A54" w:rsidR="00EA5663" w:rsidRPr="00382BAA" w:rsidRDefault="00EA5663" w:rsidP="00382BAA">
      <w:pPr>
        <w:rPr>
          <w:b/>
          <w:sz w:val="20"/>
          <w:szCs w:val="20"/>
        </w:rPr>
      </w:pPr>
      <w:r w:rsidRPr="00382BAA">
        <w:rPr>
          <w:b/>
          <w:sz w:val="20"/>
          <w:szCs w:val="20"/>
        </w:rPr>
        <w:t>*Vkolikor</w:t>
      </w:r>
      <w:r w:rsidRPr="00382BAA">
        <w:rPr>
          <w:b/>
          <w:spacing w:val="-6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s</w:t>
      </w:r>
      <w:r w:rsidRPr="00382BAA">
        <w:rPr>
          <w:b/>
          <w:spacing w:val="-2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prosilcem</w:t>
      </w:r>
      <w:r w:rsidRPr="00382BAA">
        <w:rPr>
          <w:b/>
          <w:spacing w:val="-4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kandidirajo</w:t>
      </w:r>
      <w:r w:rsidRPr="00382BAA">
        <w:rPr>
          <w:b/>
          <w:spacing w:val="-4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tudi</w:t>
      </w:r>
      <w:r w:rsidRPr="00382BAA">
        <w:rPr>
          <w:b/>
          <w:spacing w:val="-4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druge</w:t>
      </w:r>
      <w:r w:rsidRPr="00382BAA">
        <w:rPr>
          <w:b/>
          <w:spacing w:val="-3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polnoletne</w:t>
      </w:r>
      <w:r w:rsidRPr="00382BAA">
        <w:rPr>
          <w:b/>
          <w:spacing w:val="-4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osebe,</w:t>
      </w:r>
      <w:r w:rsidRPr="00382BAA">
        <w:rPr>
          <w:b/>
          <w:spacing w:val="-3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je</w:t>
      </w:r>
      <w:r w:rsidRPr="00382BAA">
        <w:rPr>
          <w:b/>
          <w:spacing w:val="-4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potreben</w:t>
      </w:r>
      <w:r w:rsidRPr="00382BAA">
        <w:rPr>
          <w:b/>
          <w:spacing w:val="-5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tudi</w:t>
      </w:r>
      <w:r w:rsidRPr="00382BAA">
        <w:rPr>
          <w:b/>
          <w:spacing w:val="-3"/>
          <w:sz w:val="20"/>
          <w:szCs w:val="20"/>
        </w:rPr>
        <w:t xml:space="preserve"> </w:t>
      </w:r>
      <w:r w:rsidRPr="00382BAA">
        <w:rPr>
          <w:b/>
          <w:sz w:val="20"/>
          <w:szCs w:val="20"/>
        </w:rPr>
        <w:t>njihov</w:t>
      </w:r>
      <w:r w:rsidRPr="00382BAA">
        <w:rPr>
          <w:b/>
          <w:spacing w:val="-2"/>
          <w:sz w:val="20"/>
          <w:szCs w:val="20"/>
        </w:rPr>
        <w:t xml:space="preserve"> podpis.</w:t>
      </w:r>
    </w:p>
    <w:p w14:paraId="3743784C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54669E18" w14:textId="77777777" w:rsidR="00EA5663" w:rsidRDefault="00EA5663" w:rsidP="00EA5663">
      <w:pPr>
        <w:spacing w:before="26"/>
        <w:ind w:left="280"/>
        <w:jc w:val="center"/>
        <w:rPr>
          <w:b/>
          <w:sz w:val="28"/>
        </w:rPr>
      </w:pPr>
      <w:r>
        <w:rPr>
          <w:b/>
          <w:sz w:val="28"/>
        </w:rPr>
        <w:t>IZJAVA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OBSTOJU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ZUNAJZAKONSKE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SKUPNOSTI</w:t>
      </w:r>
    </w:p>
    <w:p w14:paraId="7FCBEA16" w14:textId="77777777" w:rsidR="00EA5663" w:rsidRDefault="00EA5663" w:rsidP="00EA5663">
      <w:pPr>
        <w:pStyle w:val="Telobesedila"/>
        <w:spacing w:before="303"/>
        <w:rPr>
          <w:b/>
        </w:rPr>
      </w:pPr>
    </w:p>
    <w:p w14:paraId="4CE0595C" w14:textId="77777777" w:rsidR="00EA5663" w:rsidRDefault="00EA5663" w:rsidP="00EA5663">
      <w:pPr>
        <w:pStyle w:val="Telobesedila"/>
        <w:ind w:left="140"/>
      </w:pPr>
      <w:r>
        <w:rPr>
          <w:spacing w:val="-2"/>
        </w:rPr>
        <w:t>Podpisana:</w:t>
      </w:r>
    </w:p>
    <w:p w14:paraId="55D0F291" w14:textId="77777777" w:rsidR="00EA5663" w:rsidRDefault="00EA5663" w:rsidP="00EA5663">
      <w:pPr>
        <w:pStyle w:val="Telobesedila"/>
        <w:spacing w:before="20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570"/>
      </w:tblGrid>
      <w:tr w:rsidR="00EA5663" w14:paraId="4A4680CA" w14:textId="77777777" w:rsidTr="00582D38">
        <w:trPr>
          <w:trHeight w:val="330"/>
        </w:trPr>
        <w:tc>
          <w:tcPr>
            <w:tcW w:w="8570" w:type="dxa"/>
          </w:tcPr>
          <w:p w14:paraId="4BF67DD7" w14:textId="72A31674" w:rsidR="00EA5663" w:rsidRDefault="00EA5663" w:rsidP="00EA5663">
            <w:pPr>
              <w:pStyle w:val="TableParagraph"/>
              <w:tabs>
                <w:tab w:val="left" w:pos="4146"/>
                <w:tab w:val="left" w:pos="8582"/>
              </w:tabs>
              <w:jc w:val="left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             1.</w:t>
            </w:r>
            <w:r>
              <w:rPr>
                <w:sz w:val="30"/>
                <w:u w:val="single"/>
              </w:rPr>
              <w:t>________________</w:t>
            </w:r>
            <w:r>
              <w:rPr>
                <w:sz w:val="30"/>
              </w:rPr>
              <w:t>,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 xml:space="preserve">2. </w:t>
            </w:r>
            <w:r>
              <w:rPr>
                <w:sz w:val="30"/>
                <w:u w:val="single"/>
              </w:rPr>
              <w:t>________________</w:t>
            </w:r>
          </w:p>
        </w:tc>
      </w:tr>
      <w:tr w:rsidR="00EA5663" w14:paraId="3DF2025B" w14:textId="77777777" w:rsidTr="00582D38">
        <w:trPr>
          <w:trHeight w:val="210"/>
        </w:trPr>
        <w:tc>
          <w:tcPr>
            <w:tcW w:w="8570" w:type="dxa"/>
          </w:tcPr>
          <w:p w14:paraId="0DC79D80" w14:textId="77777777" w:rsidR="00EA5663" w:rsidRDefault="00EA5663" w:rsidP="00582D38">
            <w:pPr>
              <w:pStyle w:val="TableParagraph"/>
              <w:tabs>
                <w:tab w:val="left" w:pos="5348"/>
              </w:tabs>
              <w:spacing w:line="191" w:lineRule="exact"/>
              <w:ind w:left="1300"/>
              <w:rPr>
                <w:sz w:val="18"/>
              </w:rPr>
            </w:pPr>
            <w:r>
              <w:rPr>
                <w:sz w:val="18"/>
              </w:rPr>
              <w:t>(ime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priimek)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(naslov)</w:t>
            </w:r>
          </w:p>
        </w:tc>
      </w:tr>
    </w:tbl>
    <w:p w14:paraId="08512225" w14:textId="77777777" w:rsidR="00EA5663" w:rsidRDefault="00EA5663" w:rsidP="00EA5663">
      <w:pPr>
        <w:pStyle w:val="Telobesedila"/>
        <w:spacing w:before="19"/>
      </w:pPr>
    </w:p>
    <w:p w14:paraId="2B97AB0D" w14:textId="77777777" w:rsidR="00EA5663" w:rsidRDefault="00EA5663" w:rsidP="00EA5663">
      <w:pPr>
        <w:pStyle w:val="Telobesedila"/>
        <w:ind w:left="849"/>
      </w:pPr>
      <w:r>
        <w:rPr>
          <w:spacing w:val="-5"/>
        </w:rPr>
        <w:t>in</w:t>
      </w:r>
    </w:p>
    <w:p w14:paraId="7489E1BE" w14:textId="77777777" w:rsidR="00EA5663" w:rsidRDefault="00EA5663" w:rsidP="00EA5663">
      <w:pPr>
        <w:pStyle w:val="Telobesedila"/>
        <w:spacing w:before="202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570"/>
      </w:tblGrid>
      <w:tr w:rsidR="00EA5663" w14:paraId="4B6FA156" w14:textId="77777777" w:rsidTr="00582D38">
        <w:trPr>
          <w:trHeight w:val="330"/>
        </w:trPr>
        <w:tc>
          <w:tcPr>
            <w:tcW w:w="8570" w:type="dxa"/>
          </w:tcPr>
          <w:p w14:paraId="68A635ED" w14:textId="13F78DFE" w:rsidR="00EA5663" w:rsidRDefault="00EA5663" w:rsidP="00EA5663">
            <w:pPr>
              <w:pStyle w:val="TableParagraph"/>
              <w:tabs>
                <w:tab w:val="left" w:pos="4146"/>
                <w:tab w:val="left" w:pos="8582"/>
              </w:tabs>
              <w:jc w:val="left"/>
              <w:rPr>
                <w:sz w:val="30"/>
              </w:rPr>
            </w:pPr>
            <w:r>
              <w:rPr>
                <w:spacing w:val="-5"/>
                <w:sz w:val="30"/>
              </w:rPr>
              <w:t xml:space="preserve">              1.</w:t>
            </w:r>
            <w:r>
              <w:rPr>
                <w:sz w:val="30"/>
                <w:u w:val="single"/>
              </w:rPr>
              <w:t>________________</w:t>
            </w:r>
            <w:r>
              <w:rPr>
                <w:sz w:val="30"/>
              </w:rPr>
              <w:t>,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 xml:space="preserve">2. </w:t>
            </w:r>
            <w:r>
              <w:rPr>
                <w:sz w:val="30"/>
                <w:u w:val="single"/>
              </w:rPr>
              <w:t>________________</w:t>
            </w:r>
          </w:p>
        </w:tc>
      </w:tr>
      <w:tr w:rsidR="00EA5663" w14:paraId="06ACC3D1" w14:textId="77777777" w:rsidTr="00582D38">
        <w:trPr>
          <w:trHeight w:val="210"/>
        </w:trPr>
        <w:tc>
          <w:tcPr>
            <w:tcW w:w="8570" w:type="dxa"/>
          </w:tcPr>
          <w:p w14:paraId="148D2AB9" w14:textId="094419B9" w:rsidR="00EA5663" w:rsidRDefault="00EA5663" w:rsidP="00EA5663">
            <w:pPr>
              <w:pStyle w:val="TableParagraph"/>
              <w:tabs>
                <w:tab w:val="left" w:pos="5348"/>
              </w:tabs>
              <w:spacing w:line="191" w:lineRule="exact"/>
              <w:ind w:left="1300"/>
              <w:rPr>
                <w:sz w:val="18"/>
              </w:rPr>
            </w:pPr>
            <w:r>
              <w:rPr>
                <w:sz w:val="18"/>
              </w:rPr>
              <w:t>(ime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priimek)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(naslov)</w:t>
            </w:r>
          </w:p>
        </w:tc>
      </w:tr>
    </w:tbl>
    <w:p w14:paraId="2CE0DCC7" w14:textId="77777777" w:rsidR="00EA5663" w:rsidRDefault="00EA5663" w:rsidP="00EA5663">
      <w:pPr>
        <w:pStyle w:val="Telobesedila"/>
      </w:pPr>
    </w:p>
    <w:p w14:paraId="49828C71" w14:textId="77777777" w:rsidR="00EA5663" w:rsidRDefault="00EA5663" w:rsidP="00EA5663">
      <w:pPr>
        <w:pStyle w:val="Telobesedila"/>
        <w:spacing w:before="28"/>
      </w:pPr>
    </w:p>
    <w:p w14:paraId="3052B633" w14:textId="77777777" w:rsidR="00EA5663" w:rsidRDefault="00EA5663" w:rsidP="00EA5663">
      <w:pPr>
        <w:pStyle w:val="Telobesedila"/>
        <w:tabs>
          <w:tab w:val="left" w:pos="7500"/>
        </w:tabs>
        <w:spacing w:line="254" w:lineRule="auto"/>
        <w:ind w:left="140" w:right="252"/>
      </w:pPr>
      <w:r>
        <w:t xml:space="preserve">izjavljava, da od dne </w:t>
      </w:r>
      <w:r>
        <w:rPr>
          <w:rFonts w:ascii="Times New Roman" w:hAnsi="Times New Roman"/>
          <w:u w:val="single"/>
        </w:rPr>
        <w:tab/>
      </w:r>
      <w:r>
        <w:t>živiva v zunajzakonski</w:t>
      </w:r>
      <w:r>
        <w:rPr>
          <w:spacing w:val="-2"/>
        </w:rPr>
        <w:t xml:space="preserve"> </w:t>
      </w:r>
      <w:r>
        <w:t>skupnosti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predpisi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zakonski</w:t>
      </w:r>
      <w:r>
        <w:rPr>
          <w:spacing w:val="-2"/>
        </w:rPr>
        <w:t xml:space="preserve"> </w:t>
      </w:r>
      <w:r>
        <w:t>zvezi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družinskih razmerjih in da med nama ne obstajajo razlogi, da ne bi mogla veljavno skleniti zakonske zveze.</w:t>
      </w:r>
    </w:p>
    <w:p w14:paraId="702492A0" w14:textId="77777777" w:rsidR="00EA5663" w:rsidRDefault="00EA5663" w:rsidP="00EA5663">
      <w:pPr>
        <w:pStyle w:val="Telobesedila"/>
      </w:pPr>
    </w:p>
    <w:p w14:paraId="4619E4A2" w14:textId="77777777" w:rsidR="00EA5663" w:rsidRDefault="00EA5663" w:rsidP="00EA5663">
      <w:pPr>
        <w:pStyle w:val="Telobesedila"/>
        <w:spacing w:before="31"/>
      </w:pPr>
    </w:p>
    <w:p w14:paraId="6A64F2E4" w14:textId="77777777" w:rsidR="00EA5663" w:rsidRDefault="00EA5663" w:rsidP="00EA5663">
      <w:pPr>
        <w:pStyle w:val="Telobesedila"/>
        <w:spacing w:line="254" w:lineRule="auto"/>
        <w:ind w:left="140"/>
      </w:pPr>
      <w:r>
        <w:t>Seznanjena</w:t>
      </w:r>
      <w:r>
        <w:rPr>
          <w:spacing w:val="-3"/>
        </w:rPr>
        <w:t xml:space="preserve"> </w:t>
      </w:r>
      <w:r>
        <w:t>sva,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zunazakonska</w:t>
      </w:r>
      <w:r>
        <w:rPr>
          <w:spacing w:val="-3"/>
        </w:rPr>
        <w:t xml:space="preserve"> </w:t>
      </w:r>
      <w:r>
        <w:t>partnerja</w:t>
      </w:r>
      <w:r>
        <w:rPr>
          <w:spacing w:val="-3"/>
        </w:rPr>
        <w:t xml:space="preserve"> </w:t>
      </w:r>
      <w:r>
        <w:t>štejeta</w:t>
      </w:r>
      <w:r>
        <w:rPr>
          <w:spacing w:val="-4"/>
        </w:rPr>
        <w:t xml:space="preserve"> </w:t>
      </w:r>
      <w:r>
        <w:t>partnerja</w:t>
      </w:r>
      <w:r>
        <w:rPr>
          <w:spacing w:val="-3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živita najmanj eno leto v življenjski skupnosti, ki je skladno z Družinskim</w:t>
      </w:r>
    </w:p>
    <w:p w14:paraId="3DC6FF14" w14:textId="77777777" w:rsidR="00EA5663" w:rsidRDefault="00EA5663" w:rsidP="00EA5663">
      <w:pPr>
        <w:pStyle w:val="Telobesedila"/>
        <w:spacing w:line="363" w:lineRule="exact"/>
        <w:ind w:left="140"/>
      </w:pPr>
      <w:r>
        <w:t>zakonikom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pravnih</w:t>
      </w:r>
      <w:r>
        <w:rPr>
          <w:spacing w:val="-2"/>
        </w:rPr>
        <w:t xml:space="preserve"> </w:t>
      </w:r>
      <w:r>
        <w:t>posledicah</w:t>
      </w:r>
      <w:r>
        <w:rPr>
          <w:spacing w:val="-2"/>
        </w:rPr>
        <w:t xml:space="preserve"> </w:t>
      </w:r>
      <w:r>
        <w:t>izenačena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zakonsko</w:t>
      </w:r>
      <w:r>
        <w:rPr>
          <w:spacing w:val="-3"/>
        </w:rPr>
        <w:t xml:space="preserve"> </w:t>
      </w:r>
      <w:r>
        <w:rPr>
          <w:spacing w:val="-2"/>
        </w:rPr>
        <w:t>zvezo.</w:t>
      </w:r>
    </w:p>
    <w:p w14:paraId="16346B79" w14:textId="77777777" w:rsidR="00EA5663" w:rsidRDefault="00EA5663" w:rsidP="00EA5663">
      <w:pPr>
        <w:pStyle w:val="Telobesedila"/>
      </w:pPr>
    </w:p>
    <w:p w14:paraId="740BC630" w14:textId="77777777" w:rsidR="00EA5663" w:rsidRDefault="00EA5663" w:rsidP="00EA5663">
      <w:pPr>
        <w:pStyle w:val="Telobesedila"/>
        <w:spacing w:before="34"/>
      </w:pPr>
    </w:p>
    <w:p w14:paraId="02BF195A" w14:textId="77777777" w:rsidR="00EA5663" w:rsidRDefault="00EA5663" w:rsidP="00EA5663">
      <w:pPr>
        <w:pStyle w:val="Telobesedila"/>
        <w:ind w:left="140"/>
      </w:pPr>
      <w:r>
        <w:t>Podpis</w:t>
      </w:r>
      <w:r>
        <w:rPr>
          <w:spacing w:val="-2"/>
        </w:rPr>
        <w:t xml:space="preserve"> partnerjev:</w:t>
      </w:r>
    </w:p>
    <w:p w14:paraId="783C332F" w14:textId="77777777" w:rsidR="00EA5663" w:rsidRDefault="00EA5663" w:rsidP="00EA5663">
      <w:pPr>
        <w:pStyle w:val="Telobesedila"/>
      </w:pPr>
    </w:p>
    <w:p w14:paraId="388499B3" w14:textId="77777777" w:rsidR="00EA5663" w:rsidRDefault="00EA5663" w:rsidP="00EA5663">
      <w:pPr>
        <w:pStyle w:val="Telobesedila"/>
        <w:spacing w:before="32"/>
      </w:pPr>
    </w:p>
    <w:p w14:paraId="520929BD" w14:textId="60D7B500" w:rsidR="00EA5663" w:rsidRPr="00EA5663" w:rsidRDefault="00EA5663" w:rsidP="00EA5663">
      <w:pPr>
        <w:pStyle w:val="Telobesedila"/>
        <w:tabs>
          <w:tab w:val="left" w:pos="3922"/>
          <w:tab w:val="left" w:pos="4395"/>
          <w:tab w:val="left" w:pos="8177"/>
        </w:tabs>
        <w:spacing w:line="341" w:lineRule="exact"/>
        <w:ind w:left="140"/>
        <w:rPr>
          <w:sz w:val="30"/>
          <w:szCs w:val="22"/>
          <w:lang w:val="en-US"/>
        </w:rPr>
      </w:pPr>
      <w:r w:rsidRPr="00EA5663">
        <w:rPr>
          <w:sz w:val="30"/>
          <w:szCs w:val="22"/>
          <w:lang w:val="en-US"/>
        </w:rPr>
        <w:t>1. ____________________</w:t>
      </w:r>
      <w:r>
        <w:rPr>
          <w:sz w:val="30"/>
          <w:szCs w:val="22"/>
          <w:lang w:val="en-US"/>
        </w:rPr>
        <w:t xml:space="preserve">      </w:t>
      </w:r>
      <w:r w:rsidRPr="00EA5663">
        <w:rPr>
          <w:sz w:val="30"/>
          <w:szCs w:val="22"/>
          <w:lang w:val="en-US"/>
        </w:rPr>
        <w:tab/>
        <w:t xml:space="preserve">2. </w:t>
      </w:r>
      <w:r>
        <w:rPr>
          <w:sz w:val="30"/>
          <w:szCs w:val="22"/>
          <w:lang w:val="en-US"/>
        </w:rPr>
        <w:t>____________________</w:t>
      </w:r>
    </w:p>
    <w:p w14:paraId="44931CF7" w14:textId="3E94A6AD" w:rsidR="00EA5663" w:rsidRPr="00EA5663" w:rsidRDefault="00EA5663" w:rsidP="00EA5663">
      <w:pPr>
        <w:pStyle w:val="TableParagraph"/>
        <w:tabs>
          <w:tab w:val="left" w:pos="3561"/>
          <w:tab w:val="left" w:pos="8250"/>
        </w:tabs>
        <w:jc w:val="left"/>
        <w:rPr>
          <w:sz w:val="30"/>
          <w:lang w:val="en-US"/>
        </w:rPr>
      </w:pPr>
      <w:r>
        <w:rPr>
          <w:sz w:val="30"/>
          <w:lang w:val="en-US"/>
        </w:rPr>
        <w:t xml:space="preserve">     </w:t>
      </w:r>
      <w:r w:rsidRPr="00EA5663">
        <w:rPr>
          <w:sz w:val="30"/>
          <w:lang w:val="en-US"/>
        </w:rPr>
        <w:t>(</w:t>
      </w:r>
      <w:r>
        <w:rPr>
          <w:sz w:val="30"/>
          <w:lang w:val="en-US"/>
        </w:rPr>
        <w:t>oseba</w:t>
      </w:r>
      <w:r w:rsidRPr="00EA5663">
        <w:rPr>
          <w:sz w:val="30"/>
          <w:lang w:val="en-US"/>
        </w:rPr>
        <w:t xml:space="preserve"> 1)</w:t>
      </w:r>
      <w:r w:rsidRPr="00EA5663">
        <w:rPr>
          <w:sz w:val="30"/>
          <w:lang w:val="en-US"/>
        </w:rPr>
        <w:tab/>
      </w:r>
      <w:r>
        <w:rPr>
          <w:sz w:val="30"/>
          <w:lang w:val="en-US"/>
        </w:rPr>
        <w:t xml:space="preserve">           </w:t>
      </w:r>
      <w:proofErr w:type="gramStart"/>
      <w:r>
        <w:rPr>
          <w:sz w:val="30"/>
          <w:lang w:val="en-US"/>
        </w:rPr>
        <w:t xml:space="preserve">   (</w:t>
      </w:r>
      <w:proofErr w:type="gramEnd"/>
      <w:r>
        <w:rPr>
          <w:sz w:val="30"/>
          <w:lang w:val="en-US"/>
        </w:rPr>
        <w:t>oseba 2)</w:t>
      </w:r>
    </w:p>
    <w:p w14:paraId="5ACAF962" w14:textId="77777777" w:rsidR="00EA5663" w:rsidRDefault="00EA5663" w:rsidP="00EA5663">
      <w:pPr>
        <w:pStyle w:val="Telobesedila"/>
        <w:spacing w:before="236" w:after="1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237"/>
      </w:tblGrid>
      <w:tr w:rsidR="00EA5663" w14:paraId="77D4821F" w14:textId="77777777" w:rsidTr="00582D38">
        <w:trPr>
          <w:trHeight w:val="325"/>
        </w:trPr>
        <w:tc>
          <w:tcPr>
            <w:tcW w:w="8237" w:type="dxa"/>
          </w:tcPr>
          <w:p w14:paraId="37CE13A5" w14:textId="508342DD" w:rsidR="00EA5663" w:rsidRDefault="00EA5663" w:rsidP="00EA5663">
            <w:pPr>
              <w:pStyle w:val="TableParagraph"/>
              <w:tabs>
                <w:tab w:val="left" w:pos="3561"/>
                <w:tab w:val="left" w:pos="8250"/>
              </w:tabs>
              <w:jc w:val="left"/>
              <w:rPr>
                <w:sz w:val="30"/>
              </w:rPr>
            </w:pPr>
            <w:r>
              <w:rPr>
                <w:sz w:val="30"/>
              </w:rPr>
              <w:t xml:space="preserve">V </w:t>
            </w:r>
            <w:r>
              <w:rPr>
                <w:sz w:val="30"/>
                <w:u w:val="single"/>
              </w:rPr>
              <w:t>________________________</w:t>
            </w:r>
            <w:r>
              <w:rPr>
                <w:sz w:val="30"/>
              </w:rPr>
              <w:t>,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dne</w:t>
            </w:r>
            <w:r w:rsidRPr="00EA5663">
              <w:rPr>
                <w:sz w:val="30"/>
                <w:u w:val="single"/>
              </w:rPr>
              <w:t xml:space="preserve"> ___________________</w:t>
            </w:r>
          </w:p>
        </w:tc>
      </w:tr>
      <w:tr w:rsidR="00EA5663" w14:paraId="047B2532" w14:textId="77777777" w:rsidTr="00582D38">
        <w:trPr>
          <w:trHeight w:val="205"/>
        </w:trPr>
        <w:tc>
          <w:tcPr>
            <w:tcW w:w="8237" w:type="dxa"/>
          </w:tcPr>
          <w:p w14:paraId="2E90CFA8" w14:textId="77777777" w:rsidR="00EA5663" w:rsidRDefault="00EA5663" w:rsidP="00582D38">
            <w:pPr>
              <w:pStyle w:val="TableParagraph"/>
              <w:tabs>
                <w:tab w:val="left" w:pos="5070"/>
              </w:tabs>
              <w:spacing w:line="186" w:lineRule="exact"/>
              <w:ind w:left="1545"/>
              <w:rPr>
                <w:sz w:val="18"/>
              </w:rPr>
            </w:pPr>
            <w:r>
              <w:rPr>
                <w:spacing w:val="-2"/>
                <w:sz w:val="18"/>
              </w:rPr>
              <w:t>(kraj)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(datum)</w:t>
            </w:r>
          </w:p>
        </w:tc>
      </w:tr>
    </w:tbl>
    <w:p w14:paraId="034E9562" w14:textId="77777777" w:rsidR="00EA5663" w:rsidRDefault="00EA5663" w:rsidP="00EA5663">
      <w:pPr>
        <w:pStyle w:val="Telobesedila"/>
        <w:spacing w:before="131"/>
        <w:rPr>
          <w:sz w:val="22"/>
        </w:rPr>
      </w:pPr>
    </w:p>
    <w:p w14:paraId="78C57623" w14:textId="77777777" w:rsidR="00EA5663" w:rsidRPr="00382BAA" w:rsidRDefault="00EA5663" w:rsidP="00EA5663">
      <w:pPr>
        <w:ind w:left="131"/>
        <w:rPr>
          <w:b/>
          <w:bCs/>
          <w:u w:val="single"/>
        </w:rPr>
      </w:pPr>
      <w:r w:rsidRPr="00382BAA">
        <w:rPr>
          <w:b/>
          <w:bCs/>
          <w:sz w:val="22"/>
          <w:u w:val="single"/>
        </w:rPr>
        <w:t>*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z w:val="22"/>
          <w:u w:val="single"/>
        </w:rPr>
        <w:t>izjava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z w:val="22"/>
          <w:u w:val="single"/>
        </w:rPr>
        <w:t>mora biti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z w:val="22"/>
          <w:u w:val="single"/>
        </w:rPr>
        <w:t>overjena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z w:val="22"/>
          <w:u w:val="single"/>
        </w:rPr>
        <w:t>(upravna enota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z w:val="22"/>
          <w:u w:val="single"/>
        </w:rPr>
        <w:t>ali</w:t>
      </w:r>
      <w:r w:rsidRPr="00382BAA">
        <w:rPr>
          <w:b/>
          <w:bCs/>
          <w:spacing w:val="-1"/>
          <w:sz w:val="22"/>
          <w:u w:val="single"/>
        </w:rPr>
        <w:t xml:space="preserve"> </w:t>
      </w:r>
      <w:r w:rsidRPr="00382BAA">
        <w:rPr>
          <w:b/>
          <w:bCs/>
          <w:spacing w:val="-2"/>
          <w:sz w:val="22"/>
          <w:u w:val="single"/>
        </w:rPr>
        <w:t>notar)</w:t>
      </w:r>
    </w:p>
    <w:p w14:paraId="354630E5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577A798C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5FCBEE27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0FB5BF4A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7FE6CECA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6802D6DC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35630E1F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088FAA8B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0E0C5A67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6D8F8740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7E225B9C" w14:textId="77777777" w:rsidR="00EA5663" w:rsidRDefault="00EA5663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2D0231E7" w14:textId="77777777" w:rsidR="00682CCB" w:rsidRDefault="00682CCB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2EE95F36" w14:textId="77777777" w:rsidR="00682CCB" w:rsidRDefault="00682CCB" w:rsidP="00682CCB">
      <w:pPr>
        <w:pStyle w:val="Naslov"/>
      </w:pPr>
      <w:r>
        <w:t>IZJAVA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RESNIČNOSTI</w:t>
      </w:r>
      <w:r>
        <w:rPr>
          <w:spacing w:val="-2"/>
        </w:rPr>
        <w:t xml:space="preserve"> </w:t>
      </w:r>
      <w:r>
        <w:t>PODANIH</w:t>
      </w:r>
      <w:r>
        <w:rPr>
          <w:spacing w:val="-3"/>
        </w:rPr>
        <w:t xml:space="preserve"> </w:t>
      </w:r>
      <w:r>
        <w:rPr>
          <w:spacing w:val="-2"/>
        </w:rPr>
        <w:t>NAVEDB</w:t>
      </w:r>
    </w:p>
    <w:p w14:paraId="49F6792D" w14:textId="77777777" w:rsidR="00682CCB" w:rsidRDefault="00682CCB" w:rsidP="00682CCB">
      <w:pPr>
        <w:pStyle w:val="Telobesedila"/>
        <w:rPr>
          <w:sz w:val="28"/>
        </w:rPr>
      </w:pPr>
    </w:p>
    <w:p w14:paraId="0F939608" w14:textId="77777777" w:rsidR="00682CCB" w:rsidRDefault="00682CCB" w:rsidP="00682CCB">
      <w:pPr>
        <w:pStyle w:val="Telobesedila"/>
        <w:rPr>
          <w:sz w:val="28"/>
        </w:rPr>
      </w:pPr>
    </w:p>
    <w:p w14:paraId="2BEF6CDA" w14:textId="77777777" w:rsidR="00682CCB" w:rsidRDefault="00682CCB" w:rsidP="00682CCB">
      <w:pPr>
        <w:pStyle w:val="Telobesedila"/>
        <w:spacing w:before="286"/>
        <w:rPr>
          <w:sz w:val="28"/>
        </w:rPr>
      </w:pPr>
    </w:p>
    <w:p w14:paraId="1B2FA6AA" w14:textId="60A5F339" w:rsidR="00682CCB" w:rsidRDefault="00682CCB" w:rsidP="00B1503F">
      <w:pPr>
        <w:spacing w:before="1" w:line="256" w:lineRule="auto"/>
        <w:ind w:left="75"/>
        <w:jc w:val="both"/>
        <w:rPr>
          <w:sz w:val="20"/>
        </w:rPr>
      </w:pPr>
      <w:r>
        <w:rPr>
          <w:sz w:val="20"/>
        </w:rPr>
        <w:t>Prosilec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polnoletni</w:t>
      </w:r>
      <w:r>
        <w:rPr>
          <w:spacing w:val="-5"/>
          <w:sz w:val="20"/>
        </w:rPr>
        <w:t xml:space="preserve"> </w:t>
      </w:r>
      <w:r>
        <w:rPr>
          <w:sz w:val="20"/>
        </w:rPr>
        <w:t>člani</w:t>
      </w:r>
      <w:r>
        <w:rPr>
          <w:spacing w:val="-5"/>
          <w:sz w:val="20"/>
        </w:rPr>
        <w:t xml:space="preserve"> </w:t>
      </w:r>
      <w:r>
        <w:rPr>
          <w:sz w:val="20"/>
        </w:rPr>
        <w:t>gospodinjstva</w:t>
      </w:r>
      <w:r>
        <w:rPr>
          <w:spacing w:val="-4"/>
          <w:sz w:val="20"/>
        </w:rPr>
        <w:t xml:space="preserve"> </w:t>
      </w:r>
      <w:r>
        <w:rPr>
          <w:sz w:val="20"/>
        </w:rPr>
        <w:t>izjavljam(o),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z w:val="20"/>
        </w:rPr>
        <w:t>vsi</w:t>
      </w:r>
      <w:r>
        <w:rPr>
          <w:spacing w:val="-5"/>
          <w:sz w:val="20"/>
        </w:rPr>
        <w:t xml:space="preserve"> </w:t>
      </w:r>
      <w:r>
        <w:rPr>
          <w:sz w:val="20"/>
        </w:rPr>
        <w:t>podatki,</w:t>
      </w:r>
      <w:r>
        <w:rPr>
          <w:spacing w:val="-5"/>
          <w:sz w:val="20"/>
        </w:rPr>
        <w:t xml:space="preserve"> </w:t>
      </w:r>
      <w:r>
        <w:rPr>
          <w:sz w:val="20"/>
        </w:rPr>
        <w:t>navedeni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vlogi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prilogah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točni. Seznanjen(i) </w:t>
      </w:r>
      <w:r w:rsidR="00B1503F">
        <w:rPr>
          <w:sz w:val="20"/>
        </w:rPr>
        <w:t>sem(smo)</w:t>
      </w:r>
      <w:r>
        <w:rPr>
          <w:sz w:val="20"/>
        </w:rPr>
        <w:t xml:space="preserve">, da se v primeru dokazano neresničnih podatkov vloga na </w:t>
      </w:r>
      <w:r>
        <w:rPr>
          <w:b/>
          <w:sz w:val="20"/>
        </w:rPr>
        <w:t xml:space="preserve">Javni razpis za dodelitev namenskih najemnih stanovanj za mlade, objavljen </w:t>
      </w:r>
      <w:r w:rsidRPr="000C17AF">
        <w:rPr>
          <w:b/>
          <w:sz w:val="20"/>
        </w:rPr>
        <w:t xml:space="preserve">dne </w:t>
      </w:r>
      <w:r w:rsidR="000C17AF">
        <w:rPr>
          <w:b/>
          <w:sz w:val="20"/>
        </w:rPr>
        <w:t>5</w:t>
      </w:r>
      <w:r w:rsidRPr="000C17AF">
        <w:rPr>
          <w:b/>
          <w:sz w:val="20"/>
        </w:rPr>
        <w:t>. februarja 2025,</w:t>
      </w:r>
      <w:r>
        <w:rPr>
          <w:b/>
          <w:sz w:val="20"/>
        </w:rPr>
        <w:t xml:space="preserve"> </w:t>
      </w:r>
      <w:r>
        <w:rPr>
          <w:sz w:val="20"/>
        </w:rPr>
        <w:t>ne upošteva</w:t>
      </w:r>
      <w:r w:rsidR="00B1503F">
        <w:rPr>
          <w:sz w:val="20"/>
        </w:rPr>
        <w:t xml:space="preserve"> oziroma da </w:t>
      </w:r>
      <w:r w:rsidR="000C17AF">
        <w:rPr>
          <w:sz w:val="20"/>
        </w:rPr>
        <w:t xml:space="preserve">se me </w:t>
      </w:r>
      <w:r w:rsidR="00B1503F">
        <w:rPr>
          <w:sz w:val="20"/>
        </w:rPr>
        <w:t xml:space="preserve">v primeru naknadno ugotovljenih neresničnih navedb </w:t>
      </w:r>
      <w:r w:rsidR="000C17AF">
        <w:rPr>
          <w:sz w:val="20"/>
        </w:rPr>
        <w:t>izbriše s</w:t>
      </w:r>
      <w:r w:rsidR="00B1503F">
        <w:rPr>
          <w:sz w:val="20"/>
        </w:rPr>
        <w:t xml:space="preserve"> prednostn</w:t>
      </w:r>
      <w:r w:rsidR="000C17AF">
        <w:rPr>
          <w:sz w:val="20"/>
        </w:rPr>
        <w:t xml:space="preserve">e </w:t>
      </w:r>
      <w:r w:rsidR="00B1503F">
        <w:rPr>
          <w:sz w:val="20"/>
        </w:rPr>
        <w:t>list</w:t>
      </w:r>
      <w:r w:rsidR="000C17AF">
        <w:rPr>
          <w:sz w:val="20"/>
        </w:rPr>
        <w:t xml:space="preserve">e oziroma izgubim pravico </w:t>
      </w:r>
      <w:r w:rsidR="00B1503F">
        <w:rPr>
          <w:sz w:val="20"/>
        </w:rPr>
        <w:t>do dodeljenega stanovanja.</w:t>
      </w:r>
    </w:p>
    <w:p w14:paraId="0E197578" w14:textId="77777777" w:rsidR="00682CCB" w:rsidRDefault="00682CCB" w:rsidP="00682CCB">
      <w:pPr>
        <w:rPr>
          <w:sz w:val="20"/>
        </w:rPr>
      </w:pPr>
    </w:p>
    <w:p w14:paraId="01BC286E" w14:textId="77777777" w:rsidR="00682CCB" w:rsidRDefault="00682CCB" w:rsidP="00682CCB">
      <w:pPr>
        <w:rPr>
          <w:sz w:val="20"/>
        </w:rPr>
      </w:pPr>
    </w:p>
    <w:p w14:paraId="2A67C167" w14:textId="77777777" w:rsidR="00682CCB" w:rsidRDefault="00682CCB" w:rsidP="00682CCB">
      <w:pPr>
        <w:spacing w:before="40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4386"/>
      </w:tblGrid>
      <w:tr w:rsidR="00682CCB" w14:paraId="5CEB740D" w14:textId="77777777" w:rsidTr="00582D38">
        <w:trPr>
          <w:trHeight w:val="548"/>
        </w:trPr>
        <w:tc>
          <w:tcPr>
            <w:tcW w:w="51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736429" w14:textId="77777777" w:rsidR="00682CCB" w:rsidRDefault="00682CCB" w:rsidP="00682CCB">
            <w:pPr>
              <w:pStyle w:val="TableParagraph"/>
              <w:spacing w:before="87"/>
              <w:ind w:left="166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PRIIMEK</w:t>
            </w:r>
          </w:p>
        </w:tc>
        <w:tc>
          <w:tcPr>
            <w:tcW w:w="43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D65E47" w14:textId="77777777" w:rsidR="00682CCB" w:rsidRDefault="00682CCB" w:rsidP="00582D38">
            <w:pPr>
              <w:pStyle w:val="TableParagraph"/>
              <w:spacing w:before="87"/>
              <w:ind w:left="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PODPIS</w:t>
            </w:r>
          </w:p>
        </w:tc>
      </w:tr>
      <w:tr w:rsidR="00682CCB" w14:paraId="06D90D03" w14:textId="77777777" w:rsidTr="00582D38">
        <w:trPr>
          <w:trHeight w:val="561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01A5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BF87F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70C16AE0" w14:textId="77777777" w:rsidTr="00582D38">
        <w:trPr>
          <w:trHeight w:val="560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4DCB8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45443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20033B8B" w14:textId="77777777" w:rsidTr="00582D38">
        <w:trPr>
          <w:trHeight w:val="560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F9BA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23334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776E4908" w14:textId="77777777" w:rsidTr="00582D38">
        <w:trPr>
          <w:trHeight w:val="560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FB52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938A0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7C34E7DB" w14:textId="77777777" w:rsidTr="00582D38">
        <w:trPr>
          <w:trHeight w:val="560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C24C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CECA55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5F1E3971" w14:textId="77777777" w:rsidTr="00582D38">
        <w:trPr>
          <w:trHeight w:val="560"/>
        </w:trPr>
        <w:tc>
          <w:tcPr>
            <w:tcW w:w="5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B99E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709C05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CCB" w14:paraId="0810C6D6" w14:textId="77777777" w:rsidTr="00582D38">
        <w:trPr>
          <w:trHeight w:val="548"/>
        </w:trPr>
        <w:tc>
          <w:tcPr>
            <w:tcW w:w="5161" w:type="dxa"/>
            <w:tcBorders>
              <w:top w:val="single" w:sz="8" w:space="0" w:color="000000"/>
              <w:right w:val="single" w:sz="8" w:space="0" w:color="000000"/>
            </w:tcBorders>
          </w:tcPr>
          <w:p w14:paraId="258E84C9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</w:tcBorders>
          </w:tcPr>
          <w:p w14:paraId="6788D99A" w14:textId="77777777" w:rsidR="00682CCB" w:rsidRDefault="00682CCB" w:rsidP="00582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A8A3B6" w14:textId="77777777" w:rsidR="00682CCB" w:rsidRDefault="00682CCB" w:rsidP="00682CCB">
      <w:pPr>
        <w:spacing w:before="13"/>
      </w:pPr>
    </w:p>
    <w:p w14:paraId="0E9D37CA" w14:textId="6DAB3AA0" w:rsidR="00682CCB" w:rsidRDefault="00682CCB" w:rsidP="00682CCB">
      <w:pPr>
        <w:pStyle w:val="Telobesedila"/>
        <w:ind w:left="75"/>
      </w:pPr>
      <w:r>
        <w:t>*</w:t>
      </w:r>
      <w:r>
        <w:rPr>
          <w:spacing w:val="-5"/>
        </w:rPr>
        <w:t xml:space="preserve"> </w:t>
      </w:r>
      <w:r>
        <w:t>potreben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vseh</w:t>
      </w:r>
      <w:r>
        <w:rPr>
          <w:spacing w:val="-3"/>
        </w:rPr>
        <w:t xml:space="preserve"> </w:t>
      </w:r>
      <w:r>
        <w:t>polnoletnih</w:t>
      </w:r>
      <w:r>
        <w:rPr>
          <w:spacing w:val="-4"/>
        </w:rPr>
        <w:t xml:space="preserve"> </w:t>
      </w:r>
      <w:r>
        <w:t>oseb,</w:t>
      </w:r>
      <w:r>
        <w:rPr>
          <w:spacing w:val="-1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navedene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vlogi.</w:t>
      </w:r>
    </w:p>
    <w:p w14:paraId="06DB877C" w14:textId="77777777" w:rsidR="00682CCB" w:rsidRDefault="00682CCB" w:rsidP="000B068B">
      <w:pPr>
        <w:tabs>
          <w:tab w:val="num" w:pos="4680"/>
        </w:tabs>
        <w:autoSpaceDN w:val="0"/>
        <w:jc w:val="center"/>
        <w:rPr>
          <w:rFonts w:ascii="NewsGotTOT" w:hAnsi="NewsGotTOT"/>
          <w:b/>
          <w:sz w:val="22"/>
          <w:szCs w:val="20"/>
        </w:rPr>
      </w:pPr>
    </w:p>
    <w:p w14:paraId="4C810A1D" w14:textId="77777777" w:rsidR="00EA5663" w:rsidRDefault="00EA5663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5C83EFE0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3DFCB1B3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25EB830C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799299E9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6CFC099D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3BFED3BD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3BF3EFA7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0FE04DA3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7F72F4C9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5B2C99F9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1B38793F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145A88C0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6E0E97E8" w14:textId="77777777" w:rsidR="0049784A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610F83ED" w14:textId="77777777" w:rsidR="00382BAA" w:rsidRDefault="00382BA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1204CF60" w14:textId="77777777" w:rsidR="00382BAA" w:rsidRDefault="00382BA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1FA8F285" w14:textId="77777777" w:rsidR="00382BAA" w:rsidRDefault="00382BA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5078"/>
        <w:gridCol w:w="146"/>
        <w:gridCol w:w="146"/>
        <w:gridCol w:w="146"/>
        <w:gridCol w:w="418"/>
        <w:gridCol w:w="418"/>
        <w:gridCol w:w="418"/>
        <w:gridCol w:w="418"/>
      </w:tblGrid>
      <w:tr w:rsidR="00382BAA" w:rsidRPr="00382BAA" w14:paraId="41B632D7" w14:textId="77777777" w:rsidTr="00382BAA">
        <w:trPr>
          <w:trHeight w:val="94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A0DF5" w14:textId="77777777" w:rsidR="00382BAA" w:rsidRPr="00382BAA" w:rsidRDefault="00382BAA" w:rsidP="00382B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l-SI"/>
              </w:rPr>
              <w:t xml:space="preserve">IZJAVA O BIVALIŠČU </w:t>
            </w:r>
            <w:r w:rsidRPr="00382BA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l-SI"/>
              </w:rPr>
              <w:br/>
            </w:r>
            <w:r w:rsidRPr="00382BAA">
              <w:rPr>
                <w:rFonts w:ascii="Calibri" w:eastAsia="Times New Roman" w:hAnsi="Calibri" w:cs="Calibri"/>
                <w:b/>
                <w:bCs/>
                <w:color w:val="000000"/>
                <w:sz w:val="34"/>
                <w:szCs w:val="34"/>
                <w:lang w:eastAsia="sl-SI"/>
              </w:rPr>
              <w:t>(v primeru, da prosilec živi pri starših, prijateljih, sorodnikih)</w:t>
            </w:r>
          </w:p>
        </w:tc>
      </w:tr>
      <w:tr w:rsidR="00382BAA" w:rsidRPr="00382BAA" w14:paraId="14300309" w14:textId="77777777" w:rsidTr="00382BAA">
        <w:trPr>
          <w:trHeight w:val="166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93CD9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Spodaj podpisani prosilec___________________________</w:t>
            </w:r>
          </w:p>
        </w:tc>
      </w:tr>
      <w:tr w:rsidR="00382BAA" w:rsidRPr="00382BAA" w14:paraId="11FA39C3" w14:textId="77777777" w:rsidTr="00382BAA">
        <w:trPr>
          <w:trHeight w:val="9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13E93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 xml:space="preserve">izjavljam, da svoj trenutni bivalni status rešujem na način, da: </w:t>
            </w:r>
          </w:p>
        </w:tc>
      </w:tr>
      <w:tr w:rsidR="00382BAA" w:rsidRPr="00382BAA" w14:paraId="1867728A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B5B2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4EED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sam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84BA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E15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D32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DF8C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C32B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232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B96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1325DE68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E9BB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71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7D5C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z zakonskim oziroma zunajzakonskim partnerjem</w:t>
            </w:r>
          </w:p>
        </w:tc>
      </w:tr>
      <w:tr w:rsidR="00382BAA" w:rsidRPr="00382BAA" w14:paraId="09A64671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0729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7F65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z družino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14D1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689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904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4C42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76F7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A64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5CF22F80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238F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FBD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421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99D1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AD8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321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4CDE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B51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54E2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5B34D1AC" w14:textId="77777777" w:rsidTr="00382BAA">
        <w:trPr>
          <w:trHeight w:val="525"/>
        </w:trPr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33B1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živim pri: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E040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ADA5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8E3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0CB9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F902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BFD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1CD5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61E33B9B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9978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3CE0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 xml:space="preserve">svojih starših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4A1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9381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8C7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72F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92F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3CE55B20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A683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67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DD6E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starših svojega (zunaj)zakonskega partnerja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01A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</w:tr>
      <w:tr w:rsidR="00382BAA" w:rsidRPr="00382BAA" w14:paraId="6B117C3B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A0D5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ECCA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prijateljih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B9F4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A4C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1A2C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F1B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AF6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BA5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71055AD8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D64D" w14:textId="77777777" w:rsidR="00382BAA" w:rsidRPr="00382BAA" w:rsidRDefault="00382BAA" w:rsidP="00382BAA">
            <w:pPr>
              <w:rPr>
                <w:rFonts w:ascii="MS Gothic" w:eastAsia="MS Gothic" w:hAnsi="MS Gothic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82BAA">
              <w:rPr>
                <w:rFonts w:ascii="MS Gothic" w:eastAsia="MS Gothic" w:hAnsi="MS Gothic" w:cs="Calibri" w:hint="eastAsia"/>
                <w:b/>
                <w:bCs/>
                <w:color w:val="000000"/>
                <w:sz w:val="20"/>
                <w:szCs w:val="20"/>
                <w:lang w:val="en-US" w:eastAsia="sl-SI"/>
              </w:rPr>
              <w:t>☐</w:t>
            </w: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0CFC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sorodnikih.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DE31" w14:textId="77777777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AB95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4C4B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B8EE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5A9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AA9F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331A8319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FC7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4B27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D16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A1F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B39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4B13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D99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415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7042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492CB936" w14:textId="77777777" w:rsidTr="00382BAA">
        <w:trPr>
          <w:trHeight w:val="52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17DF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8BEB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A244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FA2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550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9D64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EE9A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6BA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BA1D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382BAA" w:rsidRPr="00382BAA" w14:paraId="4145E718" w14:textId="77777777" w:rsidTr="00382BAA">
        <w:trPr>
          <w:trHeight w:val="52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B085" w14:textId="688E41E1" w:rsid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  <w:t>IME IN PRIIMEK PROSILCA</w:t>
            </w: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  <w:t xml:space="preserve">                   PODPIS</w:t>
            </w:r>
          </w:p>
          <w:p w14:paraId="53CA1BD1" w14:textId="0EF48D83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  <w:t>___________________                        _________________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FA8B" w14:textId="77777777" w:rsidR="00382BAA" w:rsidRPr="00382BAA" w:rsidRDefault="00382BAA" w:rsidP="00382BAA">
            <w:pPr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2560" w14:textId="77777777" w:rsid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  <w:t xml:space="preserve">        </w:t>
            </w:r>
          </w:p>
          <w:p w14:paraId="2D2D6344" w14:textId="513DC828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  <w:r w:rsidRPr="00382BAA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  <w:t xml:space="preserve"> </w:t>
            </w:r>
          </w:p>
        </w:tc>
      </w:tr>
      <w:tr w:rsidR="00382BAA" w:rsidRPr="00382BAA" w14:paraId="6CFD023F" w14:textId="77777777" w:rsidTr="00382BAA">
        <w:trPr>
          <w:trHeight w:val="52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543F" w14:textId="56E59495" w:rsidR="00382BAA" w:rsidRPr="00382BAA" w:rsidRDefault="00382BAA" w:rsidP="00382BAA">
            <w:pP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C297" w14:textId="77777777" w:rsidR="00382BAA" w:rsidRPr="00382BAA" w:rsidRDefault="00382BAA" w:rsidP="00382BAA">
            <w:pPr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DC31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2CA0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D476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80A4" w14:textId="77777777" w:rsidR="00382BAA" w:rsidRPr="00382BAA" w:rsidRDefault="00382BAA" w:rsidP="00382BAA">
            <w:pPr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14:paraId="76468DDC" w14:textId="77777777" w:rsidR="00382BAA" w:rsidRDefault="00382BA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p w14:paraId="4332B367" w14:textId="77777777" w:rsidR="0049784A" w:rsidRPr="003C23E2" w:rsidRDefault="0049784A" w:rsidP="00EA5663">
      <w:pPr>
        <w:tabs>
          <w:tab w:val="num" w:pos="4680"/>
        </w:tabs>
        <w:autoSpaceDN w:val="0"/>
        <w:rPr>
          <w:rFonts w:ascii="NewsGotTOT" w:hAnsi="NewsGotTOT"/>
          <w:b/>
          <w:sz w:val="22"/>
          <w:szCs w:val="20"/>
        </w:rPr>
      </w:pPr>
    </w:p>
    <w:sectPr w:rsidR="0049784A" w:rsidRPr="003C23E2" w:rsidSect="00BC356B">
      <w:headerReference w:type="default" r:id="rId8"/>
      <w:footerReference w:type="default" r:id="rId9"/>
      <w:footerReference w:type="first" r:id="rId10"/>
      <w:pgSz w:w="11906" w:h="16838"/>
      <w:pgMar w:top="1426" w:right="1417" w:bottom="1417" w:left="1417" w:header="1134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13A1" w14:textId="77777777" w:rsidR="001C0D65" w:rsidRDefault="001C0D65" w:rsidP="002E750A">
      <w:r>
        <w:separator/>
      </w:r>
    </w:p>
  </w:endnote>
  <w:endnote w:type="continuationSeparator" w:id="0">
    <w:p w14:paraId="152A1EED" w14:textId="77777777" w:rsidR="001C0D65" w:rsidRDefault="001C0D65" w:rsidP="002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wsGotTOT">
    <w:altName w:val="Calibri"/>
    <w:panose1 w:val="000000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8186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C7603BD" w14:textId="7342027F" w:rsidR="0060046A" w:rsidRPr="000C17AF" w:rsidRDefault="00382BAA" w:rsidP="00382BAA">
        <w:pPr>
          <w:pStyle w:val="Noga"/>
          <w:rPr>
            <w:rFonts w:ascii="Tahoma" w:hAnsi="Tahoma" w:cs="Tahoma"/>
            <w:sz w:val="20"/>
            <w:szCs w:val="20"/>
          </w:rPr>
        </w:pPr>
        <w:r w:rsidRPr="000C17AF">
          <w:rPr>
            <w:sz w:val="20"/>
            <w:szCs w:val="20"/>
          </w:rPr>
          <w:t>Javni razpis za dodelitev namenskih najemnih stanovanj za mlade 2026 v Občini Tolmi</w:t>
        </w:r>
        <w:r w:rsidRPr="000C17AF">
          <w:rPr>
            <w:rFonts w:ascii="Tahoma" w:hAnsi="Tahoma" w:cs="Tahoma"/>
            <w:sz w:val="20"/>
            <w:szCs w:val="20"/>
          </w:rPr>
          <w:t>n</w:t>
        </w:r>
        <w:r w:rsidR="000C17AF" w:rsidRPr="000C17AF">
          <w:rPr>
            <w:rFonts w:ascii="Tahoma" w:hAnsi="Tahoma" w:cs="Tahoma"/>
            <w:sz w:val="20"/>
            <w:szCs w:val="20"/>
          </w:rPr>
          <w:t>, objavljen 5. 2. 2026</w:t>
        </w:r>
      </w:p>
    </w:sdtContent>
  </w:sdt>
  <w:p w14:paraId="467A46CC" w14:textId="77777777" w:rsidR="0060046A" w:rsidRDefault="006004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051059"/>
      <w:docPartObj>
        <w:docPartGallery w:val="Page Numbers (Bottom of Page)"/>
        <w:docPartUnique/>
      </w:docPartObj>
    </w:sdtPr>
    <w:sdtContent>
      <w:p w14:paraId="40433F90" w14:textId="77777777" w:rsidR="0060046A" w:rsidRDefault="0060046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A5605" w14:textId="77777777" w:rsidR="0060046A" w:rsidRDefault="006004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F766" w14:textId="77777777" w:rsidR="001C0D65" w:rsidRDefault="001C0D65" w:rsidP="002E750A">
      <w:r>
        <w:separator/>
      </w:r>
    </w:p>
  </w:footnote>
  <w:footnote w:type="continuationSeparator" w:id="0">
    <w:p w14:paraId="58364CE6" w14:textId="77777777" w:rsidR="001C0D65" w:rsidRDefault="001C0D65" w:rsidP="002E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F197" w14:textId="51561614" w:rsidR="000C17AF" w:rsidRDefault="00382BAA">
    <w:pPr>
      <w:pStyle w:val="Glava"/>
    </w:pPr>
    <w:r>
      <w:rPr>
        <w:rFonts w:ascii="Candara" w:hAnsi="Candara" w:cs="Estrangelo Edessa"/>
        <w:noProof/>
        <w:sz w:val="18"/>
      </w:rPr>
      <w:drawing>
        <wp:inline distT="0" distB="0" distL="0" distR="0" wp14:anchorId="7AD1CB26" wp14:editId="32FB8B50">
          <wp:extent cx="641267" cy="589618"/>
          <wp:effectExtent l="0" t="0" r="6350" b="0"/>
          <wp:docPr id="2118159990" name="Slika 22" descr="Slika, ki vsebuje besede grafika, posnetek zaslon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59990" name="Slika 22" descr="Slika, ki vsebuje besede grafika, posnetek zaslona, logotip, grafično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46" t="33382" r="22638" b="31889"/>
                  <a:stretch>
                    <a:fillRect/>
                  </a:stretch>
                </pic:blipFill>
                <pic:spPr bwMode="auto">
                  <a:xfrm>
                    <a:off x="0" y="0"/>
                    <a:ext cx="641267" cy="589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D85"/>
    <w:multiLevelType w:val="hybridMultilevel"/>
    <w:tmpl w:val="3684D56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1A7A"/>
    <w:multiLevelType w:val="hybridMultilevel"/>
    <w:tmpl w:val="39DADB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C2343"/>
    <w:multiLevelType w:val="hybridMultilevel"/>
    <w:tmpl w:val="E5C8C2AA"/>
    <w:lvl w:ilvl="0" w:tplc="EC3094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6A3CE2"/>
    <w:multiLevelType w:val="hybridMultilevel"/>
    <w:tmpl w:val="3454EEFC"/>
    <w:lvl w:ilvl="0" w:tplc="C2B2C1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3087"/>
    <w:multiLevelType w:val="hybridMultilevel"/>
    <w:tmpl w:val="BEB4A96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E36FB6"/>
    <w:multiLevelType w:val="hybridMultilevel"/>
    <w:tmpl w:val="E13097C8"/>
    <w:lvl w:ilvl="0" w:tplc="4C3AB3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40350"/>
    <w:multiLevelType w:val="hybridMultilevel"/>
    <w:tmpl w:val="A5CC28E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F21D8"/>
    <w:multiLevelType w:val="hybridMultilevel"/>
    <w:tmpl w:val="0ABE8A58"/>
    <w:lvl w:ilvl="0" w:tplc="B57034FA">
      <w:start w:val="1"/>
      <w:numFmt w:val="decimal"/>
      <w:lvlText w:val="%1."/>
      <w:lvlJc w:val="left"/>
      <w:pPr>
        <w:ind w:left="499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 w:tplc="AD726AD2">
      <w:numFmt w:val="bullet"/>
      <w:lvlText w:val="•"/>
      <w:lvlJc w:val="left"/>
      <w:pPr>
        <w:ind w:left="1371" w:hanging="231"/>
      </w:pPr>
      <w:rPr>
        <w:rFonts w:hint="default"/>
        <w:lang w:val="sl-SI" w:eastAsia="en-US" w:bidi="ar-SA"/>
      </w:rPr>
    </w:lvl>
    <w:lvl w:ilvl="2" w:tplc="50CAED74">
      <w:numFmt w:val="bullet"/>
      <w:lvlText w:val="•"/>
      <w:lvlJc w:val="left"/>
      <w:pPr>
        <w:ind w:left="2242" w:hanging="231"/>
      </w:pPr>
      <w:rPr>
        <w:rFonts w:hint="default"/>
        <w:lang w:val="sl-SI" w:eastAsia="en-US" w:bidi="ar-SA"/>
      </w:rPr>
    </w:lvl>
    <w:lvl w:ilvl="3" w:tplc="20F82608">
      <w:numFmt w:val="bullet"/>
      <w:lvlText w:val="•"/>
      <w:lvlJc w:val="left"/>
      <w:pPr>
        <w:ind w:left="3113" w:hanging="231"/>
      </w:pPr>
      <w:rPr>
        <w:rFonts w:hint="default"/>
        <w:lang w:val="sl-SI" w:eastAsia="en-US" w:bidi="ar-SA"/>
      </w:rPr>
    </w:lvl>
    <w:lvl w:ilvl="4" w:tplc="749ACC8C">
      <w:numFmt w:val="bullet"/>
      <w:lvlText w:val="•"/>
      <w:lvlJc w:val="left"/>
      <w:pPr>
        <w:ind w:left="3984" w:hanging="231"/>
      </w:pPr>
      <w:rPr>
        <w:rFonts w:hint="default"/>
        <w:lang w:val="sl-SI" w:eastAsia="en-US" w:bidi="ar-SA"/>
      </w:rPr>
    </w:lvl>
    <w:lvl w:ilvl="5" w:tplc="B5AAD9CE">
      <w:numFmt w:val="bullet"/>
      <w:lvlText w:val="•"/>
      <w:lvlJc w:val="left"/>
      <w:pPr>
        <w:ind w:left="4856" w:hanging="231"/>
      </w:pPr>
      <w:rPr>
        <w:rFonts w:hint="default"/>
        <w:lang w:val="sl-SI" w:eastAsia="en-US" w:bidi="ar-SA"/>
      </w:rPr>
    </w:lvl>
    <w:lvl w:ilvl="6" w:tplc="76ECA368">
      <w:numFmt w:val="bullet"/>
      <w:lvlText w:val="•"/>
      <w:lvlJc w:val="left"/>
      <w:pPr>
        <w:ind w:left="5727" w:hanging="231"/>
      </w:pPr>
      <w:rPr>
        <w:rFonts w:hint="default"/>
        <w:lang w:val="sl-SI" w:eastAsia="en-US" w:bidi="ar-SA"/>
      </w:rPr>
    </w:lvl>
    <w:lvl w:ilvl="7" w:tplc="6784AEC4">
      <w:numFmt w:val="bullet"/>
      <w:lvlText w:val="•"/>
      <w:lvlJc w:val="left"/>
      <w:pPr>
        <w:ind w:left="6598" w:hanging="231"/>
      </w:pPr>
      <w:rPr>
        <w:rFonts w:hint="default"/>
        <w:lang w:val="sl-SI" w:eastAsia="en-US" w:bidi="ar-SA"/>
      </w:rPr>
    </w:lvl>
    <w:lvl w:ilvl="8" w:tplc="2188B0A6">
      <w:numFmt w:val="bullet"/>
      <w:lvlText w:val="•"/>
      <w:lvlJc w:val="left"/>
      <w:pPr>
        <w:ind w:left="7469" w:hanging="231"/>
      </w:pPr>
      <w:rPr>
        <w:rFonts w:hint="default"/>
        <w:lang w:val="sl-SI" w:eastAsia="en-US" w:bidi="ar-SA"/>
      </w:rPr>
    </w:lvl>
  </w:abstractNum>
  <w:abstractNum w:abstractNumId="8" w15:restartNumberingAfterBreak="0">
    <w:nsid w:val="3365737E"/>
    <w:multiLevelType w:val="hybridMultilevel"/>
    <w:tmpl w:val="C038B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981"/>
    <w:multiLevelType w:val="hybridMultilevel"/>
    <w:tmpl w:val="F3BAB0D6"/>
    <w:lvl w:ilvl="0" w:tplc="150025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7242FB3"/>
    <w:multiLevelType w:val="hybridMultilevel"/>
    <w:tmpl w:val="7660A3B0"/>
    <w:lvl w:ilvl="0" w:tplc="2974B5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D7B61F7"/>
    <w:multiLevelType w:val="hybridMultilevel"/>
    <w:tmpl w:val="0EFA1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65A7"/>
    <w:multiLevelType w:val="hybridMultilevel"/>
    <w:tmpl w:val="1174089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58B3855"/>
    <w:multiLevelType w:val="hybridMultilevel"/>
    <w:tmpl w:val="F372D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4437"/>
    <w:multiLevelType w:val="hybridMultilevel"/>
    <w:tmpl w:val="88B2A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F1A79"/>
    <w:multiLevelType w:val="hybridMultilevel"/>
    <w:tmpl w:val="195E826E"/>
    <w:lvl w:ilvl="0" w:tplc="4622F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115C"/>
    <w:multiLevelType w:val="hybridMultilevel"/>
    <w:tmpl w:val="4490D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67D6"/>
    <w:multiLevelType w:val="hybridMultilevel"/>
    <w:tmpl w:val="A48ACE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24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24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24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57AA66DD"/>
    <w:multiLevelType w:val="hybridMultilevel"/>
    <w:tmpl w:val="F8429FBA"/>
    <w:lvl w:ilvl="0" w:tplc="0D2818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aps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56340"/>
    <w:multiLevelType w:val="hybridMultilevel"/>
    <w:tmpl w:val="4CA275B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AB6F72"/>
    <w:multiLevelType w:val="hybridMultilevel"/>
    <w:tmpl w:val="4EA6C4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773FA"/>
    <w:multiLevelType w:val="hybridMultilevel"/>
    <w:tmpl w:val="6D42FB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C3B38"/>
    <w:multiLevelType w:val="hybridMultilevel"/>
    <w:tmpl w:val="5C1AB156"/>
    <w:lvl w:ilvl="0" w:tplc="B7CC8A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E3A"/>
    <w:multiLevelType w:val="hybridMultilevel"/>
    <w:tmpl w:val="2B327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14993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4671964"/>
    <w:multiLevelType w:val="hybridMultilevel"/>
    <w:tmpl w:val="6422FB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E5469F"/>
    <w:multiLevelType w:val="singleLevel"/>
    <w:tmpl w:val="8430A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7" w15:restartNumberingAfterBreak="0">
    <w:nsid w:val="66C25CA4"/>
    <w:multiLevelType w:val="hybridMultilevel"/>
    <w:tmpl w:val="961667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10F8D"/>
    <w:multiLevelType w:val="hybridMultilevel"/>
    <w:tmpl w:val="7EBEE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C247E"/>
    <w:multiLevelType w:val="hybridMultilevel"/>
    <w:tmpl w:val="4212F8C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7356B6"/>
    <w:multiLevelType w:val="hybridMultilevel"/>
    <w:tmpl w:val="8DFC777A"/>
    <w:lvl w:ilvl="0" w:tplc="D44E37B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401853"/>
    <w:multiLevelType w:val="hybridMultilevel"/>
    <w:tmpl w:val="BA14FFE4"/>
    <w:lvl w:ilvl="0" w:tplc="95B81A70">
      <w:start w:val="1502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7161A"/>
    <w:multiLevelType w:val="hybridMultilevel"/>
    <w:tmpl w:val="C61E2142"/>
    <w:lvl w:ilvl="0" w:tplc="86ECB22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426A"/>
    <w:multiLevelType w:val="hybridMultilevel"/>
    <w:tmpl w:val="AFF82B16"/>
    <w:lvl w:ilvl="0" w:tplc="7340E0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C3DB0"/>
    <w:multiLevelType w:val="hybridMultilevel"/>
    <w:tmpl w:val="61DC97D4"/>
    <w:lvl w:ilvl="0" w:tplc="7A3CB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B7CA8"/>
    <w:multiLevelType w:val="hybridMultilevel"/>
    <w:tmpl w:val="77B4D14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DE3F63"/>
    <w:multiLevelType w:val="hybridMultilevel"/>
    <w:tmpl w:val="7DAEF18E"/>
    <w:lvl w:ilvl="0" w:tplc="A6104D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5F1740"/>
    <w:multiLevelType w:val="hybridMultilevel"/>
    <w:tmpl w:val="B442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F270C"/>
    <w:multiLevelType w:val="hybridMultilevel"/>
    <w:tmpl w:val="C82CE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5511">
    <w:abstractNumId w:val="13"/>
  </w:num>
  <w:num w:numId="2" w16cid:durableId="1976376851">
    <w:abstractNumId w:val="31"/>
  </w:num>
  <w:num w:numId="3" w16cid:durableId="1632898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94897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4265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873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778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98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882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674791">
    <w:abstractNumId w:val="26"/>
    <w:lvlOverride w:ilvl="0">
      <w:startOverride w:val="1"/>
    </w:lvlOverride>
  </w:num>
  <w:num w:numId="11" w16cid:durableId="1638677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999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8455891">
    <w:abstractNumId w:val="30"/>
  </w:num>
  <w:num w:numId="14" w16cid:durableId="1818494987">
    <w:abstractNumId w:val="33"/>
  </w:num>
  <w:num w:numId="15" w16cid:durableId="354890468">
    <w:abstractNumId w:val="6"/>
  </w:num>
  <w:num w:numId="16" w16cid:durableId="94063243">
    <w:abstractNumId w:val="29"/>
  </w:num>
  <w:num w:numId="17" w16cid:durableId="407728521">
    <w:abstractNumId w:val="35"/>
  </w:num>
  <w:num w:numId="18" w16cid:durableId="932468297">
    <w:abstractNumId w:val="20"/>
  </w:num>
  <w:num w:numId="19" w16cid:durableId="1910844189">
    <w:abstractNumId w:val="32"/>
  </w:num>
  <w:num w:numId="20" w16cid:durableId="912006492">
    <w:abstractNumId w:val="22"/>
  </w:num>
  <w:num w:numId="21" w16cid:durableId="1001784281">
    <w:abstractNumId w:val="27"/>
  </w:num>
  <w:num w:numId="22" w16cid:durableId="815997638">
    <w:abstractNumId w:val="9"/>
  </w:num>
  <w:num w:numId="23" w16cid:durableId="1802844692">
    <w:abstractNumId w:val="10"/>
  </w:num>
  <w:num w:numId="24" w16cid:durableId="1580409408">
    <w:abstractNumId w:val="15"/>
  </w:num>
  <w:num w:numId="25" w16cid:durableId="418522860">
    <w:abstractNumId w:val="37"/>
  </w:num>
  <w:num w:numId="26" w16cid:durableId="1054503149">
    <w:abstractNumId w:val="25"/>
  </w:num>
  <w:num w:numId="27" w16cid:durableId="1529830580">
    <w:abstractNumId w:val="5"/>
  </w:num>
  <w:num w:numId="28" w16cid:durableId="663507255">
    <w:abstractNumId w:val="18"/>
  </w:num>
  <w:num w:numId="29" w16cid:durableId="1302735908">
    <w:abstractNumId w:val="0"/>
  </w:num>
  <w:num w:numId="30" w16cid:durableId="1582522650">
    <w:abstractNumId w:val="19"/>
  </w:num>
  <w:num w:numId="31" w16cid:durableId="847791221">
    <w:abstractNumId w:val="4"/>
  </w:num>
  <w:num w:numId="32" w16cid:durableId="547491660">
    <w:abstractNumId w:val="34"/>
  </w:num>
  <w:num w:numId="33" w16cid:durableId="1180853610">
    <w:abstractNumId w:val="8"/>
  </w:num>
  <w:num w:numId="34" w16cid:durableId="972176947">
    <w:abstractNumId w:val="38"/>
  </w:num>
  <w:num w:numId="35" w16cid:durableId="374159077">
    <w:abstractNumId w:val="11"/>
  </w:num>
  <w:num w:numId="36" w16cid:durableId="329673824">
    <w:abstractNumId w:val="14"/>
  </w:num>
  <w:num w:numId="37" w16cid:durableId="1383142023">
    <w:abstractNumId w:val="2"/>
  </w:num>
  <w:num w:numId="38" w16cid:durableId="405955502">
    <w:abstractNumId w:val="21"/>
  </w:num>
  <w:num w:numId="39" w16cid:durableId="1859081967">
    <w:abstractNumId w:val="23"/>
  </w:num>
  <w:num w:numId="40" w16cid:durableId="471751815">
    <w:abstractNumId w:val="16"/>
  </w:num>
  <w:num w:numId="41" w16cid:durableId="1246601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115669">
    <w:abstractNumId w:val="3"/>
  </w:num>
  <w:num w:numId="43" w16cid:durableId="1770004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34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86"/>
    <w:rsid w:val="00007B66"/>
    <w:rsid w:val="00013798"/>
    <w:rsid w:val="00015013"/>
    <w:rsid w:val="00026797"/>
    <w:rsid w:val="00031B25"/>
    <w:rsid w:val="00034B9E"/>
    <w:rsid w:val="00041303"/>
    <w:rsid w:val="0004357A"/>
    <w:rsid w:val="00046471"/>
    <w:rsid w:val="0005328E"/>
    <w:rsid w:val="00061204"/>
    <w:rsid w:val="00070F29"/>
    <w:rsid w:val="00072580"/>
    <w:rsid w:val="00072866"/>
    <w:rsid w:val="000762FE"/>
    <w:rsid w:val="00076BB9"/>
    <w:rsid w:val="00076D84"/>
    <w:rsid w:val="00093B95"/>
    <w:rsid w:val="00094025"/>
    <w:rsid w:val="000952E4"/>
    <w:rsid w:val="000A0895"/>
    <w:rsid w:val="000B068B"/>
    <w:rsid w:val="000B2ECF"/>
    <w:rsid w:val="000C17AF"/>
    <w:rsid w:val="000F6F62"/>
    <w:rsid w:val="0010228E"/>
    <w:rsid w:val="00104529"/>
    <w:rsid w:val="001064BA"/>
    <w:rsid w:val="0012432D"/>
    <w:rsid w:val="00133F6A"/>
    <w:rsid w:val="00154E8D"/>
    <w:rsid w:val="00156420"/>
    <w:rsid w:val="00174A5F"/>
    <w:rsid w:val="00174AF6"/>
    <w:rsid w:val="001923EF"/>
    <w:rsid w:val="001947BC"/>
    <w:rsid w:val="00195E97"/>
    <w:rsid w:val="001A2EDD"/>
    <w:rsid w:val="001A4786"/>
    <w:rsid w:val="001A7EAB"/>
    <w:rsid w:val="001B123A"/>
    <w:rsid w:val="001B1ACE"/>
    <w:rsid w:val="001C0D65"/>
    <w:rsid w:val="001C5A79"/>
    <w:rsid w:val="001C6EAD"/>
    <w:rsid w:val="001D4184"/>
    <w:rsid w:val="001D6C80"/>
    <w:rsid w:val="001E31D8"/>
    <w:rsid w:val="001E3BE9"/>
    <w:rsid w:val="00201654"/>
    <w:rsid w:val="00210868"/>
    <w:rsid w:val="00211FA0"/>
    <w:rsid w:val="00214AE7"/>
    <w:rsid w:val="00216133"/>
    <w:rsid w:val="00222FAB"/>
    <w:rsid w:val="002277C4"/>
    <w:rsid w:val="00236C8D"/>
    <w:rsid w:val="00241D7A"/>
    <w:rsid w:val="00241F67"/>
    <w:rsid w:val="00244AAD"/>
    <w:rsid w:val="00251842"/>
    <w:rsid w:val="002521DB"/>
    <w:rsid w:val="00285798"/>
    <w:rsid w:val="00285D44"/>
    <w:rsid w:val="0029258C"/>
    <w:rsid w:val="002A21D0"/>
    <w:rsid w:val="002A325C"/>
    <w:rsid w:val="002D2705"/>
    <w:rsid w:val="002D34B2"/>
    <w:rsid w:val="002D381A"/>
    <w:rsid w:val="002D68E8"/>
    <w:rsid w:val="002E022B"/>
    <w:rsid w:val="002E635B"/>
    <w:rsid w:val="002E750A"/>
    <w:rsid w:val="002F469F"/>
    <w:rsid w:val="002F7002"/>
    <w:rsid w:val="002F730C"/>
    <w:rsid w:val="00307D86"/>
    <w:rsid w:val="00317B16"/>
    <w:rsid w:val="00322959"/>
    <w:rsid w:val="00325A7A"/>
    <w:rsid w:val="00335E5C"/>
    <w:rsid w:val="0034641F"/>
    <w:rsid w:val="00347D6A"/>
    <w:rsid w:val="0035561A"/>
    <w:rsid w:val="00356661"/>
    <w:rsid w:val="0035750A"/>
    <w:rsid w:val="003673C1"/>
    <w:rsid w:val="003775B2"/>
    <w:rsid w:val="00382BAA"/>
    <w:rsid w:val="003862E5"/>
    <w:rsid w:val="0039558C"/>
    <w:rsid w:val="00397D8D"/>
    <w:rsid w:val="003C1FAC"/>
    <w:rsid w:val="003C5334"/>
    <w:rsid w:val="003E457B"/>
    <w:rsid w:val="003F0828"/>
    <w:rsid w:val="003F367C"/>
    <w:rsid w:val="003F73F8"/>
    <w:rsid w:val="004012DC"/>
    <w:rsid w:val="00410F78"/>
    <w:rsid w:val="0041275D"/>
    <w:rsid w:val="00413341"/>
    <w:rsid w:val="00413680"/>
    <w:rsid w:val="00415AF0"/>
    <w:rsid w:val="00416BFD"/>
    <w:rsid w:val="00424FAD"/>
    <w:rsid w:val="00426F35"/>
    <w:rsid w:val="00432959"/>
    <w:rsid w:val="0043390E"/>
    <w:rsid w:val="00440963"/>
    <w:rsid w:val="004425AA"/>
    <w:rsid w:val="00443540"/>
    <w:rsid w:val="00445022"/>
    <w:rsid w:val="00453041"/>
    <w:rsid w:val="00457EA1"/>
    <w:rsid w:val="00462B55"/>
    <w:rsid w:val="0046364A"/>
    <w:rsid w:val="004654C6"/>
    <w:rsid w:val="00487C24"/>
    <w:rsid w:val="0049784A"/>
    <w:rsid w:val="004A3345"/>
    <w:rsid w:val="004B629F"/>
    <w:rsid w:val="004C19BB"/>
    <w:rsid w:val="004C244A"/>
    <w:rsid w:val="004C5BAE"/>
    <w:rsid w:val="004D29F0"/>
    <w:rsid w:val="004D39D3"/>
    <w:rsid w:val="004D4626"/>
    <w:rsid w:val="004F6FE4"/>
    <w:rsid w:val="004F7D10"/>
    <w:rsid w:val="005011F6"/>
    <w:rsid w:val="0050225D"/>
    <w:rsid w:val="005076EE"/>
    <w:rsid w:val="005230DC"/>
    <w:rsid w:val="005324BB"/>
    <w:rsid w:val="005430FB"/>
    <w:rsid w:val="00551CD8"/>
    <w:rsid w:val="0056353B"/>
    <w:rsid w:val="00573ED0"/>
    <w:rsid w:val="00575EBA"/>
    <w:rsid w:val="00580724"/>
    <w:rsid w:val="00580ACB"/>
    <w:rsid w:val="00582E37"/>
    <w:rsid w:val="005920C6"/>
    <w:rsid w:val="005C1D3B"/>
    <w:rsid w:val="005D4E37"/>
    <w:rsid w:val="005F18F8"/>
    <w:rsid w:val="005F4EE8"/>
    <w:rsid w:val="0060046A"/>
    <w:rsid w:val="00603EAF"/>
    <w:rsid w:val="006175AA"/>
    <w:rsid w:val="00622A47"/>
    <w:rsid w:val="00625A81"/>
    <w:rsid w:val="00630C60"/>
    <w:rsid w:val="00640CAE"/>
    <w:rsid w:val="006479E4"/>
    <w:rsid w:val="00664457"/>
    <w:rsid w:val="006713F2"/>
    <w:rsid w:val="006736CB"/>
    <w:rsid w:val="00682852"/>
    <w:rsid w:val="00682CCB"/>
    <w:rsid w:val="00687358"/>
    <w:rsid w:val="00696891"/>
    <w:rsid w:val="0069779D"/>
    <w:rsid w:val="006C7311"/>
    <w:rsid w:val="006D7AB0"/>
    <w:rsid w:val="006E6BCD"/>
    <w:rsid w:val="006F1294"/>
    <w:rsid w:val="007027DF"/>
    <w:rsid w:val="00726B48"/>
    <w:rsid w:val="00726EF0"/>
    <w:rsid w:val="00726F74"/>
    <w:rsid w:val="00731D34"/>
    <w:rsid w:val="007329A8"/>
    <w:rsid w:val="00735AFA"/>
    <w:rsid w:val="00737092"/>
    <w:rsid w:val="00751664"/>
    <w:rsid w:val="0075302C"/>
    <w:rsid w:val="0075628A"/>
    <w:rsid w:val="007612CD"/>
    <w:rsid w:val="00771359"/>
    <w:rsid w:val="007979B9"/>
    <w:rsid w:val="007A0722"/>
    <w:rsid w:val="007A2ED0"/>
    <w:rsid w:val="007A5177"/>
    <w:rsid w:val="007B0DDE"/>
    <w:rsid w:val="007B74B2"/>
    <w:rsid w:val="007C1FD1"/>
    <w:rsid w:val="007D2011"/>
    <w:rsid w:val="007D231E"/>
    <w:rsid w:val="007D4D25"/>
    <w:rsid w:val="007F05A2"/>
    <w:rsid w:val="00812EB3"/>
    <w:rsid w:val="00813E93"/>
    <w:rsid w:val="00814590"/>
    <w:rsid w:val="00816C1B"/>
    <w:rsid w:val="00830B72"/>
    <w:rsid w:val="0083418D"/>
    <w:rsid w:val="00834764"/>
    <w:rsid w:val="008426C9"/>
    <w:rsid w:val="008472C0"/>
    <w:rsid w:val="008573D0"/>
    <w:rsid w:val="008672AE"/>
    <w:rsid w:val="00882E67"/>
    <w:rsid w:val="00894926"/>
    <w:rsid w:val="00897067"/>
    <w:rsid w:val="008A0BBE"/>
    <w:rsid w:val="008A7B55"/>
    <w:rsid w:val="008B2B62"/>
    <w:rsid w:val="008C129F"/>
    <w:rsid w:val="008C6236"/>
    <w:rsid w:val="008E2254"/>
    <w:rsid w:val="00900CAF"/>
    <w:rsid w:val="00905E2D"/>
    <w:rsid w:val="00910189"/>
    <w:rsid w:val="00911E02"/>
    <w:rsid w:val="00923A00"/>
    <w:rsid w:val="009271AC"/>
    <w:rsid w:val="00932543"/>
    <w:rsid w:val="00937374"/>
    <w:rsid w:val="00954413"/>
    <w:rsid w:val="0095546D"/>
    <w:rsid w:val="00956405"/>
    <w:rsid w:val="00962FE7"/>
    <w:rsid w:val="00972C93"/>
    <w:rsid w:val="00973CFB"/>
    <w:rsid w:val="009765AB"/>
    <w:rsid w:val="00990C03"/>
    <w:rsid w:val="00995589"/>
    <w:rsid w:val="00996A7F"/>
    <w:rsid w:val="009A7CDD"/>
    <w:rsid w:val="009D1AC6"/>
    <w:rsid w:val="009D2302"/>
    <w:rsid w:val="009D3D71"/>
    <w:rsid w:val="009E7C88"/>
    <w:rsid w:val="009F0BC7"/>
    <w:rsid w:val="00A076D8"/>
    <w:rsid w:val="00A15274"/>
    <w:rsid w:val="00A22285"/>
    <w:rsid w:val="00A30BC2"/>
    <w:rsid w:val="00A36B11"/>
    <w:rsid w:val="00A65BF1"/>
    <w:rsid w:val="00AA57FA"/>
    <w:rsid w:val="00AA611E"/>
    <w:rsid w:val="00AA701C"/>
    <w:rsid w:val="00AF39DC"/>
    <w:rsid w:val="00AF43D8"/>
    <w:rsid w:val="00B03D41"/>
    <w:rsid w:val="00B1503F"/>
    <w:rsid w:val="00B15C52"/>
    <w:rsid w:val="00B20BD2"/>
    <w:rsid w:val="00B24464"/>
    <w:rsid w:val="00B4768A"/>
    <w:rsid w:val="00B618AF"/>
    <w:rsid w:val="00B704E0"/>
    <w:rsid w:val="00B753D6"/>
    <w:rsid w:val="00B75DF5"/>
    <w:rsid w:val="00B81B49"/>
    <w:rsid w:val="00B83004"/>
    <w:rsid w:val="00BA149B"/>
    <w:rsid w:val="00BA745A"/>
    <w:rsid w:val="00BC356B"/>
    <w:rsid w:val="00BD122E"/>
    <w:rsid w:val="00BD62A2"/>
    <w:rsid w:val="00BE172E"/>
    <w:rsid w:val="00BE17B7"/>
    <w:rsid w:val="00BE255F"/>
    <w:rsid w:val="00BE7418"/>
    <w:rsid w:val="00BF496F"/>
    <w:rsid w:val="00C06EA4"/>
    <w:rsid w:val="00C1482A"/>
    <w:rsid w:val="00C16B41"/>
    <w:rsid w:val="00C346A0"/>
    <w:rsid w:val="00C53247"/>
    <w:rsid w:val="00C54127"/>
    <w:rsid w:val="00C62611"/>
    <w:rsid w:val="00C67AD6"/>
    <w:rsid w:val="00C821D0"/>
    <w:rsid w:val="00C87371"/>
    <w:rsid w:val="00C934E4"/>
    <w:rsid w:val="00C95601"/>
    <w:rsid w:val="00CA2BC3"/>
    <w:rsid w:val="00CA6EBE"/>
    <w:rsid w:val="00CA7487"/>
    <w:rsid w:val="00CB2C19"/>
    <w:rsid w:val="00CB4C20"/>
    <w:rsid w:val="00CB5150"/>
    <w:rsid w:val="00CB689F"/>
    <w:rsid w:val="00CB711F"/>
    <w:rsid w:val="00CC60F2"/>
    <w:rsid w:val="00CD5034"/>
    <w:rsid w:val="00CE599A"/>
    <w:rsid w:val="00CF1735"/>
    <w:rsid w:val="00D11C94"/>
    <w:rsid w:val="00D158DE"/>
    <w:rsid w:val="00D17B1C"/>
    <w:rsid w:val="00D274AE"/>
    <w:rsid w:val="00D308F2"/>
    <w:rsid w:val="00D31CF3"/>
    <w:rsid w:val="00D31DAA"/>
    <w:rsid w:val="00D35D47"/>
    <w:rsid w:val="00D52C10"/>
    <w:rsid w:val="00D578B8"/>
    <w:rsid w:val="00D6745D"/>
    <w:rsid w:val="00D90D07"/>
    <w:rsid w:val="00D91165"/>
    <w:rsid w:val="00DA028B"/>
    <w:rsid w:val="00DD1E7E"/>
    <w:rsid w:val="00DF0A54"/>
    <w:rsid w:val="00DF32BE"/>
    <w:rsid w:val="00DF404C"/>
    <w:rsid w:val="00E028E8"/>
    <w:rsid w:val="00E13F83"/>
    <w:rsid w:val="00E267FD"/>
    <w:rsid w:val="00E26F92"/>
    <w:rsid w:val="00E52AA7"/>
    <w:rsid w:val="00E6418C"/>
    <w:rsid w:val="00E65703"/>
    <w:rsid w:val="00E66892"/>
    <w:rsid w:val="00E74458"/>
    <w:rsid w:val="00E747F4"/>
    <w:rsid w:val="00E811A4"/>
    <w:rsid w:val="00E8360A"/>
    <w:rsid w:val="00E93C9D"/>
    <w:rsid w:val="00E95A8F"/>
    <w:rsid w:val="00EA153E"/>
    <w:rsid w:val="00EA27FD"/>
    <w:rsid w:val="00EA5663"/>
    <w:rsid w:val="00EA6DD8"/>
    <w:rsid w:val="00EA7594"/>
    <w:rsid w:val="00EB3598"/>
    <w:rsid w:val="00EB5F0A"/>
    <w:rsid w:val="00EC1434"/>
    <w:rsid w:val="00EC46A1"/>
    <w:rsid w:val="00EC7DEB"/>
    <w:rsid w:val="00ED3506"/>
    <w:rsid w:val="00ED4AFE"/>
    <w:rsid w:val="00ED4DC2"/>
    <w:rsid w:val="00EF73FD"/>
    <w:rsid w:val="00F0498D"/>
    <w:rsid w:val="00F31AFC"/>
    <w:rsid w:val="00F403F2"/>
    <w:rsid w:val="00F52848"/>
    <w:rsid w:val="00F562F2"/>
    <w:rsid w:val="00F603AC"/>
    <w:rsid w:val="00F60534"/>
    <w:rsid w:val="00F74666"/>
    <w:rsid w:val="00F86C53"/>
    <w:rsid w:val="00F92006"/>
    <w:rsid w:val="00FA7E61"/>
    <w:rsid w:val="00FC777A"/>
    <w:rsid w:val="00FC797B"/>
    <w:rsid w:val="00FD11E2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45969"/>
  <w15:docId w15:val="{1878E4C8-17A4-4C2A-BD00-91F8828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025"/>
    <w:rPr>
      <w:sz w:val="24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E7445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1A4786"/>
    <w:pPr>
      <w:ind w:left="720"/>
      <w:contextualSpacing/>
    </w:pPr>
    <w:rPr>
      <w:rFonts w:eastAsia="Times New Roman"/>
      <w:szCs w:val="24"/>
      <w:lang w:eastAsia="sl-SI"/>
    </w:rPr>
  </w:style>
  <w:style w:type="table" w:styleId="Tabelamrea">
    <w:name w:val="Table Grid"/>
    <w:basedOn w:val="Navadnatabela"/>
    <w:uiPriority w:val="59"/>
    <w:rsid w:val="009F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F0BC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E75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E750A"/>
    <w:rPr>
      <w:sz w:val="24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E75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E750A"/>
    <w:rPr>
      <w:sz w:val="24"/>
      <w:szCs w:val="22"/>
      <w:lang w:eastAsia="en-US"/>
    </w:rPr>
  </w:style>
  <w:style w:type="paragraph" w:styleId="Brezrazmikov">
    <w:name w:val="No Spacing"/>
    <w:uiPriority w:val="1"/>
    <w:qFormat/>
    <w:rsid w:val="007D231E"/>
    <w:rPr>
      <w:sz w:val="24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811A4"/>
    <w:pPr>
      <w:spacing w:before="100" w:beforeAutospacing="1" w:after="100" w:afterAutospacing="1"/>
    </w:pPr>
    <w:rPr>
      <w:rFonts w:eastAsia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2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2B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8A0B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0BB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A0BBE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0BB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0BBE"/>
    <w:rPr>
      <w:b/>
      <w:bCs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E74458"/>
    <w:rPr>
      <w:rFonts w:eastAsia="Times New Roman"/>
      <w:b/>
      <w:bCs/>
      <w:kern w:val="3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EA56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EA5663"/>
    <w:pPr>
      <w:widowControl w:val="0"/>
      <w:autoSpaceDE w:val="0"/>
      <w:autoSpaceDN w:val="0"/>
      <w:spacing w:before="46"/>
      <w:jc w:val="both"/>
    </w:pPr>
    <w:rPr>
      <w:rFonts w:ascii="Tahoma" w:eastAsia="Tahoma" w:hAnsi="Tahoma" w:cs="Tahoma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A5663"/>
    <w:rPr>
      <w:rFonts w:ascii="Tahoma" w:eastAsia="Tahoma" w:hAnsi="Tahoma" w:cs="Tahoma"/>
      <w:lang w:eastAsia="en-US"/>
    </w:rPr>
  </w:style>
  <w:style w:type="paragraph" w:styleId="Naslov">
    <w:name w:val="Title"/>
    <w:basedOn w:val="Navaden"/>
    <w:link w:val="NaslovZnak"/>
    <w:uiPriority w:val="10"/>
    <w:qFormat/>
    <w:rsid w:val="00EA5663"/>
    <w:pPr>
      <w:widowControl w:val="0"/>
      <w:autoSpaceDE w:val="0"/>
      <w:autoSpaceDN w:val="0"/>
      <w:spacing w:before="31"/>
      <w:ind w:right="49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NaslovZnak">
    <w:name w:val="Naslov Znak"/>
    <w:basedOn w:val="Privzetapisavaodstavka"/>
    <w:link w:val="Naslov"/>
    <w:uiPriority w:val="10"/>
    <w:rsid w:val="00EA5663"/>
    <w:rPr>
      <w:rFonts w:ascii="Calibri" w:hAnsi="Calibri" w:cs="Calibri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EA5663"/>
    <w:pPr>
      <w:widowControl w:val="0"/>
      <w:autoSpaceDE w:val="0"/>
      <w:autoSpaceDN w:val="0"/>
      <w:spacing w:before="35"/>
      <w:ind w:left="44"/>
      <w:jc w:val="center"/>
    </w:pPr>
    <w:rPr>
      <w:rFonts w:ascii="Tahoma" w:eastAsia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4F905-BB22-491C-B483-349AE148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Tanja Ivandić</cp:lastModifiedBy>
  <cp:revision>2</cp:revision>
  <cp:lastPrinted>2023-04-21T12:24:00Z</cp:lastPrinted>
  <dcterms:created xsi:type="dcterms:W3CDTF">2026-02-10T08:35:00Z</dcterms:created>
  <dcterms:modified xsi:type="dcterms:W3CDTF">2026-02-10T08:35:00Z</dcterms:modified>
</cp:coreProperties>
</file>